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8A" w:rsidRPr="00552D50" w:rsidRDefault="0002608A" w:rsidP="0002608A">
      <w:pPr>
        <w:jc w:val="center"/>
        <w:rPr>
          <w:b/>
          <w:sz w:val="28"/>
        </w:rPr>
      </w:pPr>
      <w:r w:rsidRPr="00552D50">
        <w:rPr>
          <w:b/>
          <w:sz w:val="28"/>
        </w:rPr>
        <w:t>Положение о проведении</w:t>
      </w:r>
    </w:p>
    <w:p w:rsidR="0002608A" w:rsidRPr="00552D50" w:rsidRDefault="0002608A" w:rsidP="0002608A">
      <w:pPr>
        <w:jc w:val="center"/>
        <w:rPr>
          <w:b/>
          <w:sz w:val="28"/>
        </w:rPr>
      </w:pPr>
      <w:r w:rsidRPr="00552D50">
        <w:rPr>
          <w:b/>
          <w:sz w:val="28"/>
        </w:rPr>
        <w:t>Третьего Московского театрально-инструментального</w:t>
      </w:r>
    </w:p>
    <w:p w:rsidR="0002608A" w:rsidRPr="00552D50" w:rsidRDefault="0002608A" w:rsidP="0002608A">
      <w:pPr>
        <w:jc w:val="center"/>
        <w:rPr>
          <w:b/>
          <w:sz w:val="28"/>
        </w:rPr>
      </w:pPr>
      <w:r w:rsidRPr="00552D50">
        <w:rPr>
          <w:b/>
          <w:sz w:val="28"/>
        </w:rPr>
        <w:t>детско-юношеского конкурса</w:t>
      </w:r>
    </w:p>
    <w:p w:rsidR="0002608A" w:rsidRPr="000D2ACB" w:rsidRDefault="0002608A" w:rsidP="0002608A">
      <w:pPr>
        <w:jc w:val="center"/>
        <w:rPr>
          <w:b/>
          <w:color w:val="00B050"/>
          <w:sz w:val="40"/>
        </w:rPr>
      </w:pPr>
      <w:r w:rsidRPr="000D2ACB">
        <w:rPr>
          <w:b/>
          <w:color w:val="00B050"/>
          <w:sz w:val="40"/>
        </w:rPr>
        <w:t>«Цветущий май»</w:t>
      </w:r>
    </w:p>
    <w:p w:rsidR="0002608A" w:rsidRPr="00552D50" w:rsidRDefault="0002608A" w:rsidP="0002608A">
      <w:pPr>
        <w:jc w:val="center"/>
        <w:rPr>
          <w:b/>
          <w:color w:val="C00000"/>
          <w:sz w:val="28"/>
        </w:rPr>
      </w:pPr>
      <w:r w:rsidRPr="00552D50">
        <w:rPr>
          <w:color w:val="C00000"/>
          <w:sz w:val="28"/>
        </w:rPr>
        <w:t>заочная форма</w:t>
      </w:r>
    </w:p>
    <w:p w:rsidR="0002608A" w:rsidRPr="00552D50" w:rsidRDefault="0002608A" w:rsidP="0002608A">
      <w:pPr>
        <w:jc w:val="center"/>
        <w:rPr>
          <w:sz w:val="28"/>
        </w:rPr>
      </w:pPr>
      <w:r w:rsidRPr="00552D50">
        <w:rPr>
          <w:sz w:val="28"/>
        </w:rPr>
        <w:t>24-27 мая 2022 года</w:t>
      </w:r>
    </w:p>
    <w:p w:rsidR="0002608A" w:rsidRPr="00677C0E" w:rsidRDefault="0002608A" w:rsidP="0002608A"/>
    <w:p w:rsidR="0002608A" w:rsidRPr="00E927C8" w:rsidRDefault="0002608A" w:rsidP="0002608A">
      <w:pPr>
        <w:pStyle w:val="1"/>
      </w:pPr>
      <w:r w:rsidRPr="00E927C8">
        <w:t>Учредитель и организатор конкурса:</w:t>
      </w:r>
    </w:p>
    <w:p w:rsidR="0002608A" w:rsidRDefault="0002608A" w:rsidP="0002608A">
      <w:pPr>
        <w:pStyle w:val="a6"/>
        <w:numPr>
          <w:ilvl w:val="0"/>
          <w:numId w:val="25"/>
        </w:numPr>
      </w:pPr>
      <w:r>
        <w:t>ГБУДО г. Москвы «ДМШ имени М.Л. Таривердиева»</w:t>
      </w:r>
    </w:p>
    <w:p w:rsidR="0002608A" w:rsidRDefault="0002608A" w:rsidP="0002608A"/>
    <w:p w:rsidR="0002608A" w:rsidRPr="00817AE5" w:rsidRDefault="0002608A" w:rsidP="0002608A">
      <w:pPr>
        <w:pStyle w:val="1"/>
      </w:pPr>
      <w:r w:rsidRPr="00817AE5">
        <w:t>Цели и задачи конкурса:</w:t>
      </w:r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 xml:space="preserve">Цель: </w:t>
      </w:r>
    </w:p>
    <w:p w:rsidR="0002608A" w:rsidRPr="00817AE5" w:rsidRDefault="0002608A" w:rsidP="0002608A">
      <w:pPr>
        <w:pStyle w:val="a6"/>
        <w:numPr>
          <w:ilvl w:val="0"/>
          <w:numId w:val="17"/>
        </w:numPr>
      </w:pPr>
      <w:r w:rsidRPr="00817AE5">
        <w:t>Поп</w:t>
      </w:r>
      <w:r>
        <w:t xml:space="preserve">уляризация </w:t>
      </w:r>
      <w:r w:rsidRPr="00817AE5">
        <w:t>театральных традиций среди подрастающего поколения на основе мировой драматургии.</w:t>
      </w:r>
    </w:p>
    <w:p w:rsidR="0002608A" w:rsidRDefault="0002608A" w:rsidP="0002608A">
      <w:pPr>
        <w:pStyle w:val="a6"/>
        <w:numPr>
          <w:ilvl w:val="0"/>
          <w:numId w:val="17"/>
        </w:numPr>
      </w:pPr>
      <w:r>
        <w:t>В</w:t>
      </w:r>
      <w:r w:rsidRPr="00817AE5">
        <w:t>озрождения национальных духовных традиций, преемственности и связи поколений.</w:t>
      </w:r>
    </w:p>
    <w:p w:rsidR="0002608A" w:rsidRPr="00817AE5" w:rsidRDefault="0002608A" w:rsidP="0002608A">
      <w:pPr>
        <w:pStyle w:val="a6"/>
        <w:numPr>
          <w:ilvl w:val="0"/>
          <w:numId w:val="17"/>
        </w:numPr>
      </w:pPr>
      <w:r>
        <w:t>В</w:t>
      </w:r>
      <w:r w:rsidRPr="00805BF9">
        <w:t>ыявление и поддержка талантливой молодежи, развития молодежного патриотического движения в г. Москве;</w:t>
      </w:r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>Задачи:</w:t>
      </w:r>
    </w:p>
    <w:p w:rsidR="0002608A" w:rsidRPr="00805BF9" w:rsidRDefault="0002608A" w:rsidP="0002608A">
      <w:pPr>
        <w:pStyle w:val="a6"/>
        <w:numPr>
          <w:ilvl w:val="0"/>
          <w:numId w:val="18"/>
        </w:numPr>
        <w:rPr>
          <w:b/>
          <w:i/>
          <w:u w:val="single"/>
        </w:rPr>
      </w:pPr>
      <w:r w:rsidRPr="0016570C">
        <w:t>Приобщение детей и подростков к культурному</w:t>
      </w:r>
      <w:r>
        <w:t xml:space="preserve"> наследию страны на основе лучших традиций отечественной и мировой культуры.</w:t>
      </w:r>
    </w:p>
    <w:p w:rsidR="0002608A" w:rsidRDefault="0002608A" w:rsidP="0002608A">
      <w:pPr>
        <w:pStyle w:val="a6"/>
        <w:numPr>
          <w:ilvl w:val="0"/>
          <w:numId w:val="18"/>
        </w:numPr>
      </w:pPr>
      <w:r>
        <w:t>Воспитание подрастающего поколения средствами искусства театра, музыкального искусства.</w:t>
      </w:r>
    </w:p>
    <w:p w:rsidR="0002608A" w:rsidRDefault="0002608A" w:rsidP="0002608A">
      <w:pPr>
        <w:pStyle w:val="a6"/>
        <w:numPr>
          <w:ilvl w:val="0"/>
          <w:numId w:val="18"/>
        </w:numPr>
      </w:pPr>
      <w:r>
        <w:t>Создание условий для реализации творческих способностей детей и молодежи.</w:t>
      </w:r>
    </w:p>
    <w:p w:rsidR="0002608A" w:rsidRDefault="0002608A" w:rsidP="0002608A">
      <w:pPr>
        <w:pStyle w:val="a6"/>
        <w:numPr>
          <w:ilvl w:val="0"/>
          <w:numId w:val="18"/>
        </w:numPr>
      </w:pPr>
      <w:r>
        <w:t>Воспитание творческой свободы личности через художественное слово и театральное творчество.</w:t>
      </w:r>
    </w:p>
    <w:p w:rsidR="0002608A" w:rsidRDefault="0002608A" w:rsidP="0002608A">
      <w:pPr>
        <w:pStyle w:val="a6"/>
        <w:numPr>
          <w:ilvl w:val="0"/>
          <w:numId w:val="18"/>
        </w:numPr>
      </w:pPr>
      <w:r>
        <w:t>Оказание содействия в развитии и совершенствовании креативного мышления  творческого процесса и самореализации.</w:t>
      </w:r>
    </w:p>
    <w:p w:rsidR="0002608A" w:rsidRDefault="0002608A" w:rsidP="0002608A"/>
    <w:p w:rsidR="0002608A" w:rsidRPr="00095E95" w:rsidRDefault="0002608A" w:rsidP="0002608A">
      <w:pPr>
        <w:pStyle w:val="1"/>
      </w:pPr>
      <w:r w:rsidRPr="00095E95">
        <w:t>Условия участия в конкурсе:</w:t>
      </w:r>
    </w:p>
    <w:p w:rsidR="0002608A" w:rsidRDefault="0002608A" w:rsidP="0002608A">
      <w:r w:rsidRPr="00E927C8">
        <w:t>В конкурсе принимают участие коллективы и отдельные исполнители профессионального и любительского направления</w:t>
      </w:r>
      <w:r>
        <w:t xml:space="preserve"> в возрасте от 6 до 19 лет включительно</w:t>
      </w:r>
      <w:proofErr w:type="gramStart"/>
      <w:r>
        <w:t>..</w:t>
      </w:r>
      <w:proofErr w:type="gramEnd"/>
    </w:p>
    <w:p w:rsidR="0002608A" w:rsidRPr="004F2FA6" w:rsidRDefault="0002608A" w:rsidP="0002608A"/>
    <w:p w:rsidR="0002608A" w:rsidRPr="00552D50" w:rsidRDefault="0002608A" w:rsidP="0002608A">
      <w:pPr>
        <w:rPr>
          <w:b/>
        </w:rPr>
      </w:pPr>
      <w:r w:rsidRPr="00552D50">
        <w:rPr>
          <w:b/>
        </w:rPr>
        <w:t>1. Профессиональное направление:</w:t>
      </w:r>
    </w:p>
    <w:p w:rsidR="0002608A" w:rsidRDefault="0002608A" w:rsidP="0002608A">
      <w:r>
        <w:t xml:space="preserve">- учащиеся ДМШ и ДШИ города Москвы, </w:t>
      </w:r>
    </w:p>
    <w:p w:rsidR="0002608A" w:rsidRPr="009248A3" w:rsidRDefault="0002608A" w:rsidP="0002608A">
      <w:r>
        <w:t xml:space="preserve">- учащиеся средних специальных учебных </w:t>
      </w:r>
      <w:r w:rsidRPr="009248A3">
        <w:t>заведений</w:t>
      </w:r>
      <w:r>
        <w:t xml:space="preserve"> города Москвы.</w:t>
      </w:r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>2. Любительское направление:</w:t>
      </w:r>
    </w:p>
    <w:p w:rsidR="0002608A" w:rsidRDefault="0002608A" w:rsidP="0002608A">
      <w:r w:rsidRPr="009248A3">
        <w:t>- Воспитанники учреждений образования различных ведомств:</w:t>
      </w:r>
    </w:p>
    <w:p w:rsidR="0002608A" w:rsidRDefault="0002608A" w:rsidP="0002608A">
      <w:r>
        <w:t xml:space="preserve"> общеобразовательные школы, детские сады, культурно-досуговые учреждения.</w:t>
      </w:r>
    </w:p>
    <w:p w:rsidR="0002608A" w:rsidRDefault="0002608A" w:rsidP="0002608A"/>
    <w:p w:rsidR="0002608A" w:rsidRDefault="0002608A" w:rsidP="0002608A">
      <w:r>
        <w:t>Конкурсные прослушивания проводятся в один тур.</w:t>
      </w:r>
    </w:p>
    <w:p w:rsidR="0002608A" w:rsidRDefault="0002608A" w:rsidP="0002608A">
      <w:pPr>
        <w:pStyle w:val="1"/>
      </w:pPr>
    </w:p>
    <w:p w:rsidR="0002608A" w:rsidRDefault="0002608A" w:rsidP="0002608A">
      <w:pPr>
        <w:pStyle w:val="1"/>
      </w:pPr>
      <w:r>
        <w:t>Сроки проведения фестиваля</w:t>
      </w:r>
    </w:p>
    <w:p w:rsidR="0002608A" w:rsidRDefault="0002608A" w:rsidP="0002608A">
      <w:r>
        <w:t>Конкурс проводится c 24 по 27 мая 2022 г. в заочной форме в виде видеозаписи сценического выступления.</w:t>
      </w:r>
    </w:p>
    <w:p w:rsidR="0002608A" w:rsidRDefault="0002608A" w:rsidP="0002608A"/>
    <w:p w:rsidR="0002608A" w:rsidRPr="00552D50" w:rsidRDefault="0002608A" w:rsidP="0002608A">
      <w:pPr>
        <w:pStyle w:val="1"/>
      </w:pPr>
      <w:r w:rsidRPr="00552D50">
        <w:t>Расписание конкурса:</w:t>
      </w:r>
    </w:p>
    <w:p w:rsidR="0002608A" w:rsidRPr="00552D50" w:rsidRDefault="0002608A" w:rsidP="0002608A">
      <w:r w:rsidRPr="00552D50">
        <w:t xml:space="preserve">24, 25 мая – Конкурсные прослушивания </w:t>
      </w:r>
    </w:p>
    <w:p w:rsidR="0002608A" w:rsidRPr="004F2FA6" w:rsidRDefault="0002608A" w:rsidP="0002608A">
      <w:r w:rsidRPr="00552D50">
        <w:t>26 мая – Подведение итогов</w:t>
      </w:r>
    </w:p>
    <w:p w:rsidR="0002608A" w:rsidRDefault="0002608A" w:rsidP="0002608A"/>
    <w:p w:rsidR="0002608A" w:rsidRDefault="0002608A" w:rsidP="0002608A">
      <w:pPr>
        <w:pStyle w:val="1"/>
      </w:pPr>
      <w:r w:rsidRPr="00CE422B">
        <w:t xml:space="preserve">Конкурс проводится по номинациям: </w:t>
      </w:r>
    </w:p>
    <w:p w:rsidR="0002608A" w:rsidRDefault="0002608A" w:rsidP="0002608A">
      <w:pPr>
        <w:pStyle w:val="a6"/>
        <w:numPr>
          <w:ilvl w:val="0"/>
          <w:numId w:val="20"/>
        </w:numPr>
      </w:pPr>
      <w:r>
        <w:t>Сольное инструментальное исполнительство по инструментам: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Фортепиано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Орган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Синтезатор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Струнные инструменты (арфа, скрипка, альт, виолончель, контрабас)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Народные инструменты (баян, аккордеон, гитара, домра, балалайка)</w:t>
      </w:r>
    </w:p>
    <w:p w:rsidR="0002608A" w:rsidRDefault="0002608A" w:rsidP="0002608A">
      <w:pPr>
        <w:pStyle w:val="a6"/>
        <w:numPr>
          <w:ilvl w:val="0"/>
          <w:numId w:val="22"/>
        </w:numPr>
      </w:pPr>
      <w:proofErr w:type="gramStart"/>
      <w:r>
        <w:t>Духовые инструменты (</w:t>
      </w:r>
      <w:proofErr w:type="spellStart"/>
      <w:r>
        <w:t>блокфлейта</w:t>
      </w:r>
      <w:proofErr w:type="spellEnd"/>
      <w:r>
        <w:t>, флейта, гобой, кларнет, фагот, саксофон, труба, валторна, тромбон, тенор, баритон, туба)</w:t>
      </w:r>
      <w:proofErr w:type="gramEnd"/>
    </w:p>
    <w:p w:rsidR="0002608A" w:rsidRDefault="0002608A" w:rsidP="0002608A">
      <w:pPr>
        <w:pStyle w:val="a6"/>
        <w:numPr>
          <w:ilvl w:val="0"/>
          <w:numId w:val="22"/>
        </w:numPr>
      </w:pPr>
      <w:r>
        <w:t>Ударные инструменты</w:t>
      </w:r>
    </w:p>
    <w:p w:rsidR="0002608A" w:rsidRDefault="0002608A" w:rsidP="0002608A">
      <w:pPr>
        <w:pStyle w:val="a6"/>
        <w:numPr>
          <w:ilvl w:val="0"/>
          <w:numId w:val="20"/>
        </w:numPr>
      </w:pPr>
      <w:r>
        <w:t>Ансамблевое инструментальное исполнительство;</w:t>
      </w:r>
    </w:p>
    <w:p w:rsidR="0002608A" w:rsidRDefault="0002608A" w:rsidP="0002608A">
      <w:pPr>
        <w:pStyle w:val="a6"/>
        <w:numPr>
          <w:ilvl w:val="0"/>
          <w:numId w:val="20"/>
        </w:numPr>
      </w:pPr>
      <w:r>
        <w:t>Вокальное искусство: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Академическое сольное пение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Эстрадно-джазовое пение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Народное пение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Малые формы ансамбля (дуэты, трио)</w:t>
      </w:r>
    </w:p>
    <w:p w:rsidR="0002608A" w:rsidRDefault="0002608A" w:rsidP="0002608A">
      <w:pPr>
        <w:pStyle w:val="a6"/>
        <w:numPr>
          <w:ilvl w:val="0"/>
          <w:numId w:val="22"/>
        </w:numPr>
      </w:pPr>
      <w:r>
        <w:t>Хор</w:t>
      </w:r>
    </w:p>
    <w:p w:rsidR="0002608A" w:rsidRDefault="0002608A" w:rsidP="0002608A">
      <w:pPr>
        <w:pStyle w:val="a6"/>
        <w:numPr>
          <w:ilvl w:val="0"/>
          <w:numId w:val="20"/>
        </w:numPr>
      </w:pPr>
      <w:r>
        <w:t>Учитель-ученик;</w:t>
      </w:r>
    </w:p>
    <w:p w:rsidR="0002608A" w:rsidRDefault="0002608A" w:rsidP="0002608A">
      <w:pPr>
        <w:pStyle w:val="a6"/>
        <w:numPr>
          <w:ilvl w:val="0"/>
          <w:numId w:val="20"/>
        </w:numPr>
      </w:pPr>
      <w:r>
        <w:t>Танцевальное творчество;</w:t>
      </w:r>
    </w:p>
    <w:p w:rsidR="0002608A" w:rsidRDefault="0002608A" w:rsidP="0002608A">
      <w:pPr>
        <w:pStyle w:val="a6"/>
        <w:numPr>
          <w:ilvl w:val="0"/>
          <w:numId w:val="20"/>
        </w:numPr>
      </w:pPr>
      <w:r>
        <w:t xml:space="preserve">Театральное творчество. </w:t>
      </w:r>
    </w:p>
    <w:p w:rsidR="0002608A" w:rsidRDefault="0002608A" w:rsidP="0002608A"/>
    <w:p w:rsidR="0002608A" w:rsidRPr="00CE422B" w:rsidRDefault="0002608A" w:rsidP="0002608A">
      <w:pPr>
        <w:pStyle w:val="1"/>
      </w:pPr>
      <w:r>
        <w:t xml:space="preserve">Возрастные категории </w:t>
      </w:r>
      <w:r w:rsidRPr="00CE422B">
        <w:t>участников во всех номинациях:</w:t>
      </w:r>
    </w:p>
    <w:p w:rsidR="0002608A" w:rsidRDefault="0002608A" w:rsidP="0002608A">
      <w:pPr>
        <w:pStyle w:val="a6"/>
        <w:numPr>
          <w:ilvl w:val="0"/>
          <w:numId w:val="8"/>
        </w:numPr>
      </w:pPr>
      <w:r>
        <w:t>4-6 лет (дошкольная группа);</w:t>
      </w:r>
    </w:p>
    <w:p w:rsidR="0002608A" w:rsidRDefault="0002608A" w:rsidP="0002608A">
      <w:pPr>
        <w:pStyle w:val="a6"/>
        <w:numPr>
          <w:ilvl w:val="0"/>
          <w:numId w:val="8"/>
        </w:numPr>
      </w:pPr>
      <w:r>
        <w:t>6-8 лет (младшая группа);</w:t>
      </w:r>
    </w:p>
    <w:p w:rsidR="0002608A" w:rsidRDefault="0002608A" w:rsidP="0002608A">
      <w:pPr>
        <w:pStyle w:val="a6"/>
        <w:numPr>
          <w:ilvl w:val="0"/>
          <w:numId w:val="8"/>
        </w:numPr>
      </w:pPr>
      <w:r>
        <w:t>9-12 лет (средняя группа);</w:t>
      </w:r>
    </w:p>
    <w:p w:rsidR="0002608A" w:rsidRDefault="0002608A" w:rsidP="0002608A">
      <w:pPr>
        <w:pStyle w:val="a6"/>
        <w:numPr>
          <w:ilvl w:val="0"/>
          <w:numId w:val="8"/>
        </w:numPr>
      </w:pPr>
      <w:r>
        <w:t>13-15 лет (юношеская группа)</w:t>
      </w:r>
    </w:p>
    <w:p w:rsidR="0002608A" w:rsidRDefault="0002608A" w:rsidP="0002608A">
      <w:pPr>
        <w:pStyle w:val="a6"/>
        <w:numPr>
          <w:ilvl w:val="0"/>
          <w:numId w:val="8"/>
        </w:numPr>
      </w:pPr>
      <w:r>
        <w:t>16-19 лет (старшая группа)</w:t>
      </w:r>
    </w:p>
    <w:p w:rsidR="0002608A" w:rsidRDefault="0002608A" w:rsidP="0002608A">
      <w:pPr>
        <w:pStyle w:val="a6"/>
        <w:numPr>
          <w:ilvl w:val="0"/>
          <w:numId w:val="8"/>
        </w:numPr>
      </w:pPr>
      <w:r>
        <w:t>Смешанная группа (указывается возраст мин/макс).</w:t>
      </w:r>
    </w:p>
    <w:p w:rsidR="0002608A" w:rsidRDefault="0002608A" w:rsidP="0002608A"/>
    <w:p w:rsidR="0002608A" w:rsidRDefault="0002608A" w:rsidP="0002608A">
      <w:pPr>
        <w:pStyle w:val="1"/>
      </w:pPr>
      <w:r>
        <w:t xml:space="preserve">Требования к программе </w:t>
      </w:r>
    </w:p>
    <w:p w:rsidR="0002608A" w:rsidRPr="00566B1C" w:rsidRDefault="0002608A" w:rsidP="0002608A">
      <w:pPr>
        <w:rPr>
          <w:color w:val="000000" w:themeColor="text1"/>
        </w:rPr>
      </w:pPr>
      <w:r w:rsidRPr="00566B1C">
        <w:rPr>
          <w:color w:val="000000" w:themeColor="text1"/>
        </w:rPr>
        <w:t>Участники в номинации И</w:t>
      </w:r>
      <w:r>
        <w:rPr>
          <w:color w:val="000000" w:themeColor="text1"/>
        </w:rPr>
        <w:t>н</w:t>
      </w:r>
      <w:r w:rsidRPr="00566B1C">
        <w:rPr>
          <w:color w:val="000000" w:themeColor="text1"/>
        </w:rPr>
        <w:t xml:space="preserve">струментальное исполнительство, Вокальное искусство, Учитель – ученик </w:t>
      </w:r>
      <w:r w:rsidRPr="00566B1C">
        <w:rPr>
          <w:bCs/>
          <w:color w:val="000000" w:themeColor="text1"/>
        </w:rPr>
        <w:t>исполняют произведения зарубежных и отечественных композиторов.</w:t>
      </w:r>
      <w:r w:rsidRPr="00566B1C">
        <w:rPr>
          <w:color w:val="000000" w:themeColor="text1"/>
        </w:rPr>
        <w:t xml:space="preserve"> Продолжительность выступления не должна превышать 7 минут.</w:t>
      </w:r>
    </w:p>
    <w:p w:rsidR="0002608A" w:rsidRPr="00566B1C" w:rsidRDefault="0002608A" w:rsidP="0002608A">
      <w:pPr>
        <w:rPr>
          <w:color w:val="000000" w:themeColor="text1"/>
        </w:rPr>
      </w:pPr>
      <w:r w:rsidRPr="00566B1C">
        <w:rPr>
          <w:color w:val="000000" w:themeColor="text1"/>
        </w:rPr>
        <w:t>Количество исполняемых номеров не ограничено, но не должно превышать отведённого регламента времени.</w:t>
      </w:r>
    </w:p>
    <w:p w:rsidR="0002608A" w:rsidRPr="00950061" w:rsidRDefault="0002608A" w:rsidP="0002608A"/>
    <w:p w:rsidR="0002608A" w:rsidRPr="00566B1C" w:rsidRDefault="0002608A" w:rsidP="0002608A">
      <w:pPr>
        <w:rPr>
          <w:b/>
        </w:rPr>
      </w:pPr>
      <w:r w:rsidRPr="00566B1C">
        <w:rPr>
          <w:b/>
        </w:rPr>
        <w:t>Театральное творчество</w:t>
      </w:r>
      <w:r>
        <w:rPr>
          <w:b/>
        </w:rPr>
        <w:t>:</w:t>
      </w:r>
    </w:p>
    <w:p w:rsidR="0002608A" w:rsidRDefault="0002608A" w:rsidP="0002608A"/>
    <w:p w:rsidR="0002608A" w:rsidRDefault="0002608A" w:rsidP="0002608A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t>Художественное слово</w:t>
      </w:r>
      <w:r>
        <w:t xml:space="preserve"> – 1 произведение (стих, басня, проза) – Соло, дуэт, </w:t>
      </w:r>
    </w:p>
    <w:p w:rsidR="0002608A" w:rsidRPr="004F2FA6" w:rsidRDefault="0002608A" w:rsidP="0002608A">
      <w:r>
        <w:t xml:space="preserve">ансамбли до 8 человек – </w:t>
      </w:r>
      <w:r>
        <w:t>до 7 мин.</w:t>
      </w:r>
    </w:p>
    <w:p w:rsidR="0002608A" w:rsidRPr="004F2FA6" w:rsidRDefault="0002608A" w:rsidP="0002608A">
      <w:pPr>
        <w:pStyle w:val="a6"/>
        <w:numPr>
          <w:ilvl w:val="0"/>
          <w:numId w:val="7"/>
        </w:numPr>
      </w:pPr>
      <w:r w:rsidRPr="0002608A">
        <w:rPr>
          <w:b/>
          <w:i/>
          <w:sz w:val="28"/>
          <w:szCs w:val="28"/>
        </w:rPr>
        <w:t>Актерская песня</w:t>
      </w:r>
      <w:r>
        <w:t xml:space="preserve"> – 1 произведение (Соло, дуэт, ансамбли до 8 человек) до 4 мин; Вокал или Инструментальное исполнение песни с актерским мастерством.</w:t>
      </w:r>
    </w:p>
    <w:p w:rsidR="0002608A" w:rsidRDefault="0002608A" w:rsidP="0002608A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t>Актерский танец</w:t>
      </w:r>
      <w:r w:rsidRPr="00E927C8">
        <w:rPr>
          <w:b/>
        </w:rPr>
        <w:t xml:space="preserve"> </w:t>
      </w:r>
      <w:r>
        <w:t>–</w:t>
      </w:r>
      <w:r w:rsidRPr="00E927C8">
        <w:rPr>
          <w:b/>
        </w:rPr>
        <w:t xml:space="preserve"> </w:t>
      </w:r>
      <w:r>
        <w:t>1 произведение</w:t>
      </w:r>
      <w:r w:rsidRPr="00E927C8">
        <w:rPr>
          <w:b/>
        </w:rPr>
        <w:t xml:space="preserve">, </w:t>
      </w:r>
      <w:r>
        <w:t>время исполнения до 5 мин;</w:t>
      </w:r>
    </w:p>
    <w:p w:rsidR="0002608A" w:rsidRPr="004F2FA6" w:rsidRDefault="0002608A" w:rsidP="0002608A">
      <w:pPr>
        <w:pStyle w:val="a6"/>
      </w:pPr>
      <w:r>
        <w:t>Танец или Инструментальное исполнение танцевальной музыки с танцевальными движениями.</w:t>
      </w:r>
    </w:p>
    <w:p w:rsidR="0002608A" w:rsidRDefault="0002608A" w:rsidP="0002608A">
      <w:pPr>
        <w:pStyle w:val="a6"/>
        <w:numPr>
          <w:ilvl w:val="0"/>
          <w:numId w:val="7"/>
        </w:numPr>
      </w:pPr>
      <w:r w:rsidRPr="00E927C8">
        <w:rPr>
          <w:b/>
          <w:i/>
          <w:sz w:val="28"/>
          <w:szCs w:val="28"/>
        </w:rPr>
        <w:t>Малая театральная форма</w:t>
      </w:r>
      <w:r w:rsidRPr="00E927C8">
        <w:rPr>
          <w:b/>
        </w:rPr>
        <w:t xml:space="preserve"> </w:t>
      </w:r>
      <w:r>
        <w:t>–</w:t>
      </w:r>
      <w:r w:rsidRPr="00E927C8">
        <w:rPr>
          <w:b/>
        </w:rPr>
        <w:t xml:space="preserve"> </w:t>
      </w:r>
      <w:r>
        <w:t>(фрагмент спектакля, инсценировка - до 15 человек) до 15 мин.</w:t>
      </w:r>
    </w:p>
    <w:p w:rsidR="0002608A" w:rsidRPr="00E927C8" w:rsidRDefault="0002608A" w:rsidP="0002608A">
      <w:pPr>
        <w:pStyle w:val="a6"/>
        <w:numPr>
          <w:ilvl w:val="0"/>
          <w:numId w:val="7"/>
        </w:numPr>
        <w:rPr>
          <w:b/>
        </w:rPr>
      </w:pPr>
      <w:r w:rsidRPr="00E927C8">
        <w:rPr>
          <w:b/>
          <w:i/>
          <w:sz w:val="28"/>
          <w:szCs w:val="28"/>
        </w:rPr>
        <w:t xml:space="preserve">Пародия </w:t>
      </w:r>
      <w:r w:rsidRPr="00E927C8">
        <w:rPr>
          <w:b/>
        </w:rPr>
        <w:t xml:space="preserve">– </w:t>
      </w:r>
      <w:r>
        <w:t xml:space="preserve">1 произведение </w:t>
      </w:r>
      <w:r w:rsidRPr="00E927C8">
        <w:rPr>
          <w:b/>
        </w:rPr>
        <w:t>(</w:t>
      </w:r>
      <w:r>
        <w:t>соло, дуэт, ансамбль до 8 чел.) до 7 мин</w:t>
      </w:r>
    </w:p>
    <w:p w:rsidR="0002608A" w:rsidRDefault="0002608A" w:rsidP="0002608A">
      <w:proofErr w:type="gramStart"/>
      <w:r w:rsidRPr="00574273">
        <w:lastRenderedPageBreak/>
        <w:t>Юмористический взгляд:</w:t>
      </w:r>
      <w:r>
        <w:t xml:space="preserve"> </w:t>
      </w:r>
      <w:r w:rsidRPr="00574273">
        <w:t>на песни, на стихи, на известных исполнителей (певцов, актеров, телеведущих, музыкантов и т.д</w:t>
      </w:r>
      <w:r>
        <w:t>.</w:t>
      </w:r>
      <w:r w:rsidRPr="00574273">
        <w:t>)</w:t>
      </w:r>
      <w:proofErr w:type="gramEnd"/>
    </w:p>
    <w:p w:rsidR="0002608A" w:rsidRPr="00E927C8" w:rsidRDefault="0002608A" w:rsidP="0002608A">
      <w:pPr>
        <w:pStyle w:val="a6"/>
        <w:numPr>
          <w:ilvl w:val="0"/>
          <w:numId w:val="7"/>
        </w:numPr>
        <w:rPr>
          <w:b/>
        </w:rPr>
      </w:pPr>
      <w:r w:rsidRPr="00E927C8">
        <w:rPr>
          <w:b/>
          <w:i/>
          <w:sz w:val="28"/>
          <w:szCs w:val="28"/>
        </w:rPr>
        <w:t>Авторское творчество</w:t>
      </w:r>
      <w:r>
        <w:t xml:space="preserve"> – 1 произведение (стих, проза, песня, инструментальная музыка) – до 5 мин.</w:t>
      </w:r>
    </w:p>
    <w:p w:rsidR="0002608A" w:rsidRPr="00566B1C" w:rsidRDefault="0002608A" w:rsidP="0002608A"/>
    <w:p w:rsidR="0002608A" w:rsidRDefault="0002608A" w:rsidP="0002608A">
      <w:pPr>
        <w:pStyle w:val="1"/>
      </w:pPr>
      <w:r>
        <w:t>ТРЕБОВАНИЯ К ВИДЕОЗАП</w:t>
      </w:r>
      <w:r w:rsidRPr="00C1663B">
        <w:rPr>
          <w:rStyle w:val="10"/>
        </w:rPr>
        <w:t>И</w:t>
      </w:r>
      <w:r>
        <w:t>СИ</w:t>
      </w:r>
    </w:p>
    <w:p w:rsidR="0002608A" w:rsidRDefault="0002608A" w:rsidP="0002608A">
      <w:pPr>
        <w:pStyle w:val="1"/>
      </w:pPr>
    </w:p>
    <w:p w:rsidR="0002608A" w:rsidRDefault="0002608A" w:rsidP="0002608A">
      <w:r>
        <w:t>Конкурсная программа записывается одним файлом в формате MP4, WMV, MOV, MPEG.</w:t>
      </w:r>
    </w:p>
    <w:p w:rsidR="0002608A" w:rsidRDefault="0002608A" w:rsidP="0002608A">
      <w:r>
        <w:t>Видеофайлы с конкурсной работой необходимо загрузить на облачный диск Вашего почтового сервиса: Облако Mail.ru, Яндекс диск, Google drive, или на Youtube c открытым доступом к их просмотру или скачиванию; ссылку на видеозапись нужно прикрепить к заявке участника (ссылка должна быть актуальной и открываться).</w:t>
      </w:r>
    </w:p>
    <w:p w:rsidR="0002608A" w:rsidRDefault="0002608A" w:rsidP="0002608A">
      <w:pPr>
        <w:pStyle w:val="a4"/>
      </w:pPr>
      <w:r>
        <w:t xml:space="preserve">Размещенные конкурсные видеоматериалы не могут быть удалены ранее срока объявления победителей конкурса. </w:t>
      </w:r>
    </w:p>
    <w:p w:rsidR="0002608A" w:rsidRDefault="0002608A" w:rsidP="0002608A">
      <w:r>
        <w:t>Видеоролик должен иметь название: Ф.И.</w:t>
      </w:r>
      <w:proofErr w:type="gramStart"/>
      <w:r>
        <w:t>О</w:t>
      </w:r>
      <w:proofErr w:type="gramEnd"/>
      <w:r>
        <w:t xml:space="preserve"> участника (Название ансамбля) / номинация / краткое наименование учреждения;</w:t>
      </w:r>
    </w:p>
    <w:p w:rsidR="0002608A" w:rsidRDefault="0002608A" w:rsidP="0002608A">
      <w:r>
        <w:t>Видеосъемка должна производиться без выключения и остановки видеокамеры, сначала и до конца исполнения одного произведения, т.е. произведение, исполняется без остановки. Допускаются паузы в записи между произведениями.</w:t>
      </w:r>
    </w:p>
    <w:p w:rsidR="0002608A" w:rsidRDefault="0002608A" w:rsidP="0002608A">
      <w:r>
        <w:t>Во время исполнения программы на видео должны быть видны руки, инструмент и лицо исполнител</w:t>
      </w:r>
      <w:proofErr w:type="gramStart"/>
      <w:r>
        <w:t>я(</w:t>
      </w:r>
      <w:proofErr w:type="gramEnd"/>
      <w:r>
        <w:t>ей). Видео не должно содержать элементы монтажа, желательна съемка выступления на сцене при общем свете без применения дополнительных световых эффектов. Допускается качественная любительская съемка программы выступления с зафиксированным ракурсом (съемка со штатива).</w:t>
      </w:r>
    </w:p>
    <w:p w:rsidR="0002608A" w:rsidRDefault="0002608A" w:rsidP="0002608A">
      <w:r>
        <w:t>В конкурсе принимают участие записи, сделанные не ранее 1 января 2021 года.</w:t>
      </w:r>
    </w:p>
    <w:p w:rsidR="0002608A" w:rsidRDefault="0002608A" w:rsidP="0002608A">
      <w:r>
        <w:t>Обращаем внимание, что некачественное видео может усложнить формирование оценки у членов жюри.</w:t>
      </w:r>
    </w:p>
    <w:p w:rsidR="0002608A" w:rsidRDefault="0002608A" w:rsidP="0002608A"/>
    <w:p w:rsidR="0002608A" w:rsidRPr="00566B1C" w:rsidRDefault="0002608A" w:rsidP="0002608A">
      <w:pPr>
        <w:pStyle w:val="1"/>
      </w:pPr>
      <w:r w:rsidRPr="00566B1C">
        <w:t>Состав жюри</w:t>
      </w:r>
    </w:p>
    <w:p w:rsidR="0002608A" w:rsidRDefault="0002608A" w:rsidP="0002608A">
      <w:r w:rsidRPr="00566B1C">
        <w:t>В состав жюри входят профессиональные музыканты, преподаватели ведущих музыкальных ВУЗов города Москвы.</w:t>
      </w:r>
    </w:p>
    <w:p w:rsidR="0002608A" w:rsidRDefault="0002608A" w:rsidP="0002608A">
      <w:pPr>
        <w:pStyle w:val="a6"/>
        <w:ind w:firstLine="0"/>
      </w:pPr>
      <w:r>
        <w:t>Жюри имеет право:</w:t>
      </w:r>
    </w:p>
    <w:p w:rsidR="0002608A" w:rsidRPr="00CD516A" w:rsidRDefault="0002608A" w:rsidP="0002608A">
      <w:pPr>
        <w:pStyle w:val="a6"/>
        <w:numPr>
          <w:ilvl w:val="0"/>
          <w:numId w:val="31"/>
        </w:numPr>
        <w:ind w:left="1026" w:hanging="283"/>
        <w:rPr>
          <w:rStyle w:val="markedcontent"/>
        </w:rPr>
      </w:pPr>
      <w:r w:rsidRPr="00CD516A">
        <w:rPr>
          <w:rStyle w:val="markedcontent"/>
        </w:rPr>
        <w:t>устанавливать систему баллов оценки конкурсных выступлений;</w:t>
      </w:r>
    </w:p>
    <w:p w:rsidR="0002608A" w:rsidRPr="00CD516A" w:rsidRDefault="0002608A" w:rsidP="0002608A">
      <w:pPr>
        <w:pStyle w:val="a6"/>
        <w:numPr>
          <w:ilvl w:val="0"/>
          <w:numId w:val="31"/>
        </w:numPr>
        <w:ind w:left="1026" w:hanging="283"/>
        <w:rPr>
          <w:rStyle w:val="markedcontent"/>
        </w:rPr>
      </w:pPr>
      <w:r w:rsidRPr="00CD516A">
        <w:rPr>
          <w:rStyle w:val="markedcontent"/>
        </w:rPr>
        <w:t>приостановить выступление участника конкурса в случае превышения времени звучания заявленной программы;</w:t>
      </w:r>
    </w:p>
    <w:p w:rsidR="0002608A" w:rsidRDefault="0002608A" w:rsidP="0002608A">
      <w:pPr>
        <w:pStyle w:val="a6"/>
        <w:numPr>
          <w:ilvl w:val="0"/>
          <w:numId w:val="31"/>
        </w:numPr>
        <w:ind w:left="1026" w:hanging="283"/>
        <w:rPr>
          <w:rStyle w:val="markedcontent"/>
        </w:rPr>
      </w:pPr>
      <w:r w:rsidRPr="00CD516A">
        <w:rPr>
          <w:rStyle w:val="markedcontent"/>
        </w:rPr>
        <w:t>присуждать не все призовые места, а также делить их.</w:t>
      </w:r>
    </w:p>
    <w:p w:rsidR="0002608A" w:rsidRPr="00CD516A" w:rsidRDefault="0002608A" w:rsidP="0002608A">
      <w:pPr>
        <w:ind w:left="743" w:firstLine="0"/>
      </w:pPr>
      <w:r w:rsidRPr="00CD516A">
        <w:rPr>
          <w:rStyle w:val="markedcontent"/>
        </w:rPr>
        <w:t>Жюри формирует программу заключительного концерта победителей</w:t>
      </w:r>
      <w:r>
        <w:rPr>
          <w:rStyle w:val="markedcontent"/>
        </w:rPr>
        <w:t xml:space="preserve"> </w:t>
      </w:r>
      <w:r w:rsidRPr="00CD516A">
        <w:rPr>
          <w:rStyle w:val="markedcontent"/>
        </w:rPr>
        <w:t>конкурса.</w:t>
      </w:r>
      <w:r w:rsidRPr="00CD516A">
        <w:br/>
      </w:r>
      <w:r w:rsidRPr="00CD516A">
        <w:rPr>
          <w:rStyle w:val="markedcontent"/>
        </w:rPr>
        <w:t>Жюри оставляет за собой право решения о присуждении/не присуждении</w:t>
      </w:r>
      <w:r>
        <w:rPr>
          <w:rStyle w:val="markedcontent"/>
        </w:rPr>
        <w:t xml:space="preserve"> </w:t>
      </w:r>
      <w:r>
        <w:rPr>
          <w:rStyle w:val="markedcontent"/>
        </w:rPr>
        <w:br/>
      </w:r>
      <w:r w:rsidRPr="00CD516A">
        <w:rPr>
          <w:rStyle w:val="markedcontent"/>
        </w:rPr>
        <w:t>ГРАН</w:t>
      </w:r>
      <w:r>
        <w:rPr>
          <w:rStyle w:val="markedcontent"/>
        </w:rPr>
        <w:t> - </w:t>
      </w:r>
      <w:proofErr w:type="gramStart"/>
      <w:r w:rsidRPr="00CD516A">
        <w:rPr>
          <w:rStyle w:val="markedcontent"/>
        </w:rPr>
        <w:t>ПРИ</w:t>
      </w:r>
      <w:proofErr w:type="gramEnd"/>
      <w:r w:rsidRPr="00CD516A">
        <w:rPr>
          <w:rStyle w:val="markedcontent"/>
        </w:rPr>
        <w:t xml:space="preserve"> конкурса</w:t>
      </w:r>
      <w:r>
        <w:t>.</w:t>
      </w:r>
    </w:p>
    <w:p w:rsidR="0002608A" w:rsidRPr="00CD516A" w:rsidRDefault="0002608A" w:rsidP="0002608A">
      <w:pPr>
        <w:pStyle w:val="a6"/>
        <w:ind w:firstLine="0"/>
      </w:pPr>
      <w:r>
        <w:t>Решение ж</w:t>
      </w:r>
      <w:r w:rsidRPr="00CD516A">
        <w:t>юри является окончательным и пересмотру не подлежит.</w:t>
      </w:r>
    </w:p>
    <w:p w:rsidR="0002608A" w:rsidRPr="00566B1C" w:rsidRDefault="0002608A" w:rsidP="0002608A"/>
    <w:p w:rsidR="0002608A" w:rsidRPr="00566B1C" w:rsidRDefault="0002608A" w:rsidP="0002608A">
      <w:pPr>
        <w:pStyle w:val="1"/>
      </w:pPr>
      <w:r w:rsidRPr="00566B1C">
        <w:t>Основные критерии оценки участников конкурса</w:t>
      </w:r>
    </w:p>
    <w:p w:rsidR="0002608A" w:rsidRPr="00566B1C" w:rsidRDefault="0002608A" w:rsidP="0002608A">
      <w:pPr>
        <w:ind w:left="743" w:firstLine="0"/>
      </w:pPr>
    </w:p>
    <w:p w:rsidR="0002608A" w:rsidRPr="00566B1C" w:rsidRDefault="0002608A" w:rsidP="0002608A">
      <w:pPr>
        <w:pStyle w:val="a6"/>
        <w:numPr>
          <w:ilvl w:val="0"/>
          <w:numId w:val="27"/>
        </w:numPr>
        <w:ind w:left="884" w:hanging="425"/>
      </w:pPr>
      <w:r w:rsidRPr="00566B1C">
        <w:t xml:space="preserve">Художественная трактовка музыкального произведения </w:t>
      </w:r>
    </w:p>
    <w:p w:rsidR="0002608A" w:rsidRPr="00566B1C" w:rsidRDefault="0002608A" w:rsidP="0002608A">
      <w:pPr>
        <w:pStyle w:val="a6"/>
        <w:numPr>
          <w:ilvl w:val="0"/>
          <w:numId w:val="27"/>
        </w:numPr>
        <w:ind w:left="884" w:hanging="425"/>
      </w:pPr>
      <w:r w:rsidRPr="00566B1C">
        <w:t>Виртуозные возможности</w:t>
      </w:r>
    </w:p>
    <w:p w:rsidR="0002608A" w:rsidRPr="00566B1C" w:rsidRDefault="0002608A" w:rsidP="0002608A">
      <w:pPr>
        <w:pStyle w:val="a6"/>
        <w:numPr>
          <w:ilvl w:val="0"/>
          <w:numId w:val="27"/>
        </w:numPr>
        <w:ind w:left="884" w:hanging="425"/>
      </w:pPr>
      <w:r w:rsidRPr="00566B1C">
        <w:t>Культура звука</w:t>
      </w:r>
    </w:p>
    <w:p w:rsidR="0002608A" w:rsidRPr="00566B1C" w:rsidRDefault="0002608A" w:rsidP="0002608A">
      <w:pPr>
        <w:pStyle w:val="a6"/>
        <w:numPr>
          <w:ilvl w:val="0"/>
          <w:numId w:val="27"/>
        </w:numPr>
        <w:ind w:left="884" w:hanging="425"/>
      </w:pPr>
      <w:r w:rsidRPr="00566B1C">
        <w:lastRenderedPageBreak/>
        <w:t>Понимание стиля</w:t>
      </w:r>
    </w:p>
    <w:p w:rsidR="0002608A" w:rsidRPr="00566B1C" w:rsidRDefault="0002608A" w:rsidP="0002608A">
      <w:pPr>
        <w:pStyle w:val="a6"/>
        <w:numPr>
          <w:ilvl w:val="0"/>
          <w:numId w:val="27"/>
        </w:numPr>
        <w:ind w:left="884" w:hanging="425"/>
      </w:pPr>
      <w:r w:rsidRPr="00566B1C">
        <w:t>Подбор репертуара</w:t>
      </w:r>
    </w:p>
    <w:p w:rsidR="0002608A" w:rsidRPr="00566B1C" w:rsidRDefault="0002608A" w:rsidP="0002608A">
      <w:pPr>
        <w:pStyle w:val="a6"/>
        <w:numPr>
          <w:ilvl w:val="0"/>
          <w:numId w:val="27"/>
        </w:numPr>
        <w:ind w:left="884" w:hanging="425"/>
      </w:pPr>
      <w:r w:rsidRPr="00566B1C">
        <w:t>Артистичность</w:t>
      </w:r>
    </w:p>
    <w:p w:rsidR="0002608A" w:rsidRDefault="0002608A" w:rsidP="0002608A">
      <w:pPr>
        <w:rPr>
          <w:highlight w:val="yellow"/>
        </w:rPr>
      </w:pPr>
    </w:p>
    <w:p w:rsidR="0002608A" w:rsidRPr="00095E95" w:rsidRDefault="0002608A" w:rsidP="0002608A">
      <w:pPr>
        <w:pStyle w:val="1"/>
      </w:pPr>
      <w:r w:rsidRPr="00095E95">
        <w:t>Порядок подачи заявки</w:t>
      </w:r>
      <w:bookmarkStart w:id="0" w:name="_GoBack"/>
      <w:bookmarkEnd w:id="0"/>
    </w:p>
    <w:p w:rsidR="0002608A" w:rsidRPr="00095E95" w:rsidRDefault="0002608A" w:rsidP="0002608A"/>
    <w:p w:rsidR="0002608A" w:rsidRDefault="0002608A" w:rsidP="0002608A">
      <w:pPr>
        <w:jc w:val="center"/>
      </w:pPr>
      <w:r w:rsidRPr="00095E95">
        <w:t xml:space="preserve">Заявки и документы участников принимаются </w:t>
      </w:r>
    </w:p>
    <w:p w:rsidR="0002608A" w:rsidRPr="00566B1C" w:rsidRDefault="0002608A" w:rsidP="0002608A">
      <w:pPr>
        <w:jc w:val="center"/>
        <w:rPr>
          <w:sz w:val="32"/>
        </w:rPr>
      </w:pPr>
      <w:r w:rsidRPr="00566B1C">
        <w:rPr>
          <w:b/>
          <w:sz w:val="32"/>
        </w:rPr>
        <w:t>до 17 мая 2022 года</w:t>
      </w:r>
      <w:r w:rsidRPr="00566B1C">
        <w:rPr>
          <w:sz w:val="32"/>
        </w:rPr>
        <w:t xml:space="preserve"> </w:t>
      </w:r>
    </w:p>
    <w:p w:rsidR="0002608A" w:rsidRPr="00095E95" w:rsidRDefault="0002608A" w:rsidP="0002608A">
      <w:pPr>
        <w:jc w:val="center"/>
      </w:pPr>
      <w:r w:rsidRPr="00095E95">
        <w:t>включительно.</w:t>
      </w:r>
    </w:p>
    <w:p w:rsidR="0002608A" w:rsidRPr="00095E95" w:rsidRDefault="0002608A" w:rsidP="0002608A"/>
    <w:p w:rsidR="0002608A" w:rsidRDefault="0002608A" w:rsidP="0002608A">
      <w:r w:rsidRPr="00095E95">
        <w:t xml:space="preserve">Для участия в конкурсе необходимо выслать ОДНИМ ПИСЬМОМ на электронный адрес </w:t>
      </w:r>
      <w:hyperlink r:id="rId9" w:history="1">
        <w:r w:rsidRPr="00944C71">
          <w:rPr>
            <w:rStyle w:val="a3"/>
            <w:b/>
          </w:rPr>
          <w:t>tsvetushchiy-</w:t>
        </w:r>
        <w:r w:rsidRPr="00944C71">
          <w:rPr>
            <w:rStyle w:val="a3"/>
            <w:b/>
            <w:lang w:val="en-US"/>
          </w:rPr>
          <w:t>may</w:t>
        </w:r>
        <w:r w:rsidRPr="00944C71">
          <w:rPr>
            <w:rStyle w:val="a3"/>
            <w:b/>
          </w:rPr>
          <w:t>@</w:t>
        </w:r>
        <w:r w:rsidRPr="00944C71">
          <w:rPr>
            <w:rStyle w:val="a3"/>
            <w:b/>
            <w:lang w:val="en-US"/>
          </w:rPr>
          <w:t>yandex</w:t>
        </w:r>
        <w:r w:rsidRPr="00944C71">
          <w:rPr>
            <w:rStyle w:val="a3"/>
            <w:b/>
          </w:rPr>
          <w:t>.</w:t>
        </w:r>
        <w:proofErr w:type="spellStart"/>
        <w:r w:rsidRPr="00944C71">
          <w:rPr>
            <w:rStyle w:val="a3"/>
            <w:b/>
            <w:lang w:val="en-US"/>
          </w:rPr>
          <w:t>ru</w:t>
        </w:r>
        <w:proofErr w:type="spellEnd"/>
      </w:hyperlink>
      <w:r>
        <w:rPr>
          <w:b/>
        </w:rPr>
        <w:t xml:space="preserve"> </w:t>
      </w:r>
      <w:r w:rsidRPr="00095E95">
        <w:t>следующие документы:</w:t>
      </w:r>
    </w:p>
    <w:p w:rsidR="0002608A" w:rsidRPr="00095E95" w:rsidRDefault="0002608A" w:rsidP="0002608A"/>
    <w:p w:rsidR="0002608A" w:rsidRDefault="0002608A" w:rsidP="0002608A">
      <w:r w:rsidRPr="00095E95">
        <w:t xml:space="preserve">1.    Заявку для участия в конкурсе </w:t>
      </w:r>
      <w:hyperlink r:id="rId10" w:history="1">
        <w:r w:rsidRPr="00944C71">
          <w:rPr>
            <w:rStyle w:val="a3"/>
          </w:rPr>
          <w:t>https://forms.</w:t>
        </w:r>
        <w:r w:rsidRPr="00944C71">
          <w:rPr>
            <w:rStyle w:val="a3"/>
          </w:rPr>
          <w:t>g</w:t>
        </w:r>
        <w:r w:rsidRPr="00944C71">
          <w:rPr>
            <w:rStyle w:val="a3"/>
          </w:rPr>
          <w:t>le</w:t>
        </w:r>
        <w:r w:rsidRPr="00944C71">
          <w:rPr>
            <w:rStyle w:val="a3"/>
          </w:rPr>
          <w:t>/</w:t>
        </w:r>
        <w:r w:rsidRPr="00944C71">
          <w:rPr>
            <w:rStyle w:val="a3"/>
          </w:rPr>
          <w:t>6o4JcETH1TXq8bKdA</w:t>
        </w:r>
      </w:hyperlink>
    </w:p>
    <w:p w:rsidR="0002608A" w:rsidRDefault="0002608A" w:rsidP="0002608A">
      <w:pPr>
        <w:jc w:val="center"/>
        <w:rPr>
          <w:b/>
          <w:color w:val="FF0000"/>
        </w:rPr>
      </w:pPr>
      <w:r w:rsidRPr="00566B1C">
        <w:rPr>
          <w:b/>
          <w:color w:val="FF0000"/>
        </w:rPr>
        <w:t xml:space="preserve">Будьте внимательны при оформлении заявления! </w:t>
      </w:r>
    </w:p>
    <w:p w:rsidR="0002608A" w:rsidRPr="00566B1C" w:rsidRDefault="0002608A" w:rsidP="0002608A">
      <w:pPr>
        <w:jc w:val="center"/>
        <w:rPr>
          <w:b/>
          <w:color w:val="FF0000"/>
        </w:rPr>
      </w:pPr>
      <w:r w:rsidRPr="00566B1C">
        <w:rPr>
          <w:b/>
          <w:color w:val="FF0000"/>
        </w:rPr>
        <w:t>Внесенные вами данные будут отражены в дипломах автоматически!</w:t>
      </w:r>
    </w:p>
    <w:p w:rsidR="0002608A" w:rsidRPr="00095E95" w:rsidRDefault="0002608A" w:rsidP="0002608A">
      <w:r w:rsidRPr="00095E95">
        <w:t>2.    Согласие на обработку персональных данных.</w:t>
      </w:r>
    </w:p>
    <w:p w:rsidR="0002608A" w:rsidRPr="00095E95" w:rsidRDefault="0002608A" w:rsidP="0002608A">
      <w:r w:rsidRPr="00095E95">
        <w:t>3.    Копию свидетельства о рождении или паспорт участника в формате JPEG или PDF.</w:t>
      </w:r>
    </w:p>
    <w:p w:rsidR="0002608A" w:rsidRPr="00095E95" w:rsidRDefault="0002608A" w:rsidP="0002608A">
      <w:r w:rsidRPr="00095E95">
        <w:t xml:space="preserve">4.    Квитанцию/чек, </w:t>
      </w:r>
      <w:proofErr w:type="gramStart"/>
      <w:r w:rsidRPr="00095E95">
        <w:t>подтверждающая</w:t>
      </w:r>
      <w:proofErr w:type="gramEnd"/>
      <w:r w:rsidRPr="00095E95">
        <w:t xml:space="preserve"> оплату взноса за участие (в соответствии с номинацией) в формате JPEG или PDF.</w:t>
      </w:r>
    </w:p>
    <w:p w:rsidR="0002608A" w:rsidRPr="00095E95" w:rsidRDefault="0002608A" w:rsidP="0002608A">
      <w:r w:rsidRPr="00095E95">
        <w:t>5.    Заявки на участие в фестивале принимаются в электронном виде (форма заявки при</w:t>
      </w:r>
      <w:r>
        <w:t xml:space="preserve">лагается) по электронной почте </w:t>
      </w:r>
      <w:hyperlink r:id="rId11" w:history="1">
        <w:r w:rsidRPr="00944C71">
          <w:rPr>
            <w:rStyle w:val="a3"/>
            <w:b/>
          </w:rPr>
          <w:t>tsvetushchiy-</w:t>
        </w:r>
        <w:r w:rsidRPr="00944C71">
          <w:rPr>
            <w:rStyle w:val="a3"/>
            <w:b/>
            <w:lang w:val="en-US"/>
          </w:rPr>
          <w:t>may</w:t>
        </w:r>
        <w:r w:rsidRPr="00944C71">
          <w:rPr>
            <w:rStyle w:val="a3"/>
            <w:b/>
          </w:rPr>
          <w:t>@</w:t>
        </w:r>
        <w:r w:rsidRPr="00944C71">
          <w:rPr>
            <w:rStyle w:val="a3"/>
            <w:b/>
            <w:lang w:val="en-US"/>
          </w:rPr>
          <w:t>yandex</w:t>
        </w:r>
        <w:r w:rsidRPr="00944C71">
          <w:rPr>
            <w:rStyle w:val="a3"/>
            <w:b/>
          </w:rPr>
          <w:t>.</w:t>
        </w:r>
        <w:proofErr w:type="spellStart"/>
        <w:r w:rsidRPr="00944C71">
          <w:rPr>
            <w:rStyle w:val="a3"/>
            <w:b/>
            <w:lang w:val="en-US"/>
          </w:rPr>
          <w:t>ru</w:t>
        </w:r>
        <w:proofErr w:type="spellEnd"/>
      </w:hyperlink>
    </w:p>
    <w:p w:rsidR="0002608A" w:rsidRPr="00095E95" w:rsidRDefault="0002608A" w:rsidP="0002608A">
      <w:r w:rsidRPr="00095E95">
        <w:t>Срок подачи заявки до 1</w:t>
      </w:r>
      <w:r>
        <w:t>7</w:t>
      </w:r>
      <w:r w:rsidRPr="00095E95">
        <w:t xml:space="preserve"> </w:t>
      </w:r>
      <w:r>
        <w:t>мая 2</w:t>
      </w:r>
      <w:r w:rsidRPr="00095E95">
        <w:t>022 года</w:t>
      </w:r>
    </w:p>
    <w:p w:rsidR="0002608A" w:rsidRDefault="0002608A" w:rsidP="0002608A">
      <w:pPr>
        <w:ind w:firstLine="0"/>
        <w:rPr>
          <w:highlight w:val="yellow"/>
        </w:rPr>
      </w:pPr>
    </w:p>
    <w:p w:rsidR="0002608A" w:rsidRDefault="0002608A" w:rsidP="0002608A">
      <w:pPr>
        <w:pStyle w:val="1"/>
      </w:pPr>
      <w:r>
        <w:t>Награждение по итогам конкурса</w:t>
      </w:r>
    </w:p>
    <w:p w:rsidR="0002608A" w:rsidRDefault="0002608A" w:rsidP="0002608A">
      <w:pPr>
        <w:pStyle w:val="1"/>
      </w:pPr>
    </w:p>
    <w:p w:rsidR="0002608A" w:rsidRDefault="0002608A" w:rsidP="0002608A">
      <w:r>
        <w:t>На основании решения жюри победителям конкурса присуждаются звания: «Гран- при», «Лауреат» I, II, III степени, «Дипломант».</w:t>
      </w:r>
    </w:p>
    <w:p w:rsidR="0002608A" w:rsidRDefault="0002608A" w:rsidP="0002608A">
      <w:r>
        <w:t>Преподаватели и концертмейстеры награждаются благодарственными  письмами за подготовку лауреата конкурса.</w:t>
      </w:r>
    </w:p>
    <w:p w:rsidR="0002608A" w:rsidRDefault="0002608A" w:rsidP="0002608A">
      <w:r>
        <w:t>Жюри определяет участников и программу заключительного Гала-концерта.</w:t>
      </w:r>
    </w:p>
    <w:p w:rsidR="0002608A" w:rsidRDefault="0002608A" w:rsidP="0002608A"/>
    <w:p w:rsidR="0002608A" w:rsidRDefault="0002608A" w:rsidP="0002608A">
      <w:pPr>
        <w:pStyle w:val="1"/>
      </w:pPr>
      <w:r w:rsidRPr="00D674AB">
        <w:t xml:space="preserve">Организационный взнос: </w:t>
      </w:r>
    </w:p>
    <w:p w:rsidR="0002608A" w:rsidRDefault="0002608A" w:rsidP="0002608A"/>
    <w:p w:rsidR="0002608A" w:rsidRPr="00940C1F" w:rsidRDefault="0002608A" w:rsidP="0002608A">
      <w:pPr>
        <w:ind w:left="743" w:firstLine="0"/>
      </w:pPr>
      <w:proofErr w:type="gramStart"/>
      <w:r w:rsidRPr="00940C1F">
        <w:t xml:space="preserve">Номинация «Сольное инструментальное исполнительство по инструментам» </w:t>
      </w:r>
      <w:r>
        <w:br/>
      </w:r>
      <w:r w:rsidRPr="00940C1F">
        <w:t>-</w:t>
      </w:r>
      <w:r>
        <w:t xml:space="preserve"> </w:t>
      </w:r>
      <w:r w:rsidRPr="00940C1F">
        <w:t>1</w:t>
      </w:r>
      <w:r>
        <w:t>5</w:t>
      </w:r>
      <w:r w:rsidRPr="00940C1F">
        <w:t>00 руб.</w:t>
      </w:r>
      <w:r w:rsidRPr="00940C1F">
        <w:br/>
        <w:t>Номинация «Ансамблевое инструментальное исполнительство»:</w:t>
      </w:r>
      <w:r w:rsidRPr="00940C1F">
        <w:br/>
        <w:t>- 700 руб. с одного участника для ансамблей от 2 до 7 участников</w:t>
      </w:r>
      <w:r w:rsidRPr="00940C1F">
        <w:br/>
        <w:t>- 500 руб. с одного участника для ансамблей от 8 и более участников</w:t>
      </w:r>
      <w:r w:rsidRPr="00940C1F">
        <w:br/>
        <w:t>Номинация «Вокальное искусство»:</w:t>
      </w:r>
      <w:r w:rsidRPr="00940C1F">
        <w:br/>
        <w:t>- 1</w:t>
      </w:r>
      <w:r>
        <w:t>5</w:t>
      </w:r>
      <w:r w:rsidRPr="00940C1F">
        <w:t>00 руб. - сольное пение</w:t>
      </w:r>
      <w:r w:rsidRPr="00940C1F">
        <w:br/>
        <w:t>- 700 руб. - ансамбль от 2 до 7 участников</w:t>
      </w:r>
      <w:r w:rsidRPr="00940C1F">
        <w:br/>
        <w:t>- 500 руб. - ансамбли от 8 и более участников</w:t>
      </w:r>
      <w:proofErr w:type="gramEnd"/>
    </w:p>
    <w:p w:rsidR="0002608A" w:rsidRDefault="0002608A" w:rsidP="0002608A">
      <w:pPr>
        <w:ind w:left="743" w:firstLine="0"/>
      </w:pPr>
      <w:r w:rsidRPr="00940C1F">
        <w:t>Номинация «Учитель-ученик» - 1</w:t>
      </w:r>
      <w:r>
        <w:t>5</w:t>
      </w:r>
      <w:r w:rsidRPr="00940C1F">
        <w:t>00 руб. (</w:t>
      </w:r>
      <w:r>
        <w:t>7</w:t>
      </w:r>
      <w:r w:rsidRPr="00940C1F">
        <w:t xml:space="preserve">50 руб. с преподавателя, </w:t>
      </w:r>
      <w:r>
        <w:t>7</w:t>
      </w:r>
      <w:r w:rsidRPr="00940C1F">
        <w:t>50 руб. с</w:t>
      </w:r>
      <w:r w:rsidRPr="00940C1F">
        <w:br/>
        <w:t>учащегося)</w:t>
      </w:r>
    </w:p>
    <w:p w:rsidR="0002608A" w:rsidRPr="00C55B33" w:rsidRDefault="0002608A" w:rsidP="0002608A">
      <w:pPr>
        <w:ind w:left="743" w:firstLine="0"/>
      </w:pPr>
      <w:r w:rsidRPr="00C55B33">
        <w:t>Номинация «Танцевальное творчество» - 1500 руб.</w:t>
      </w:r>
    </w:p>
    <w:p w:rsidR="0002608A" w:rsidRPr="00C55B33" w:rsidRDefault="0002608A" w:rsidP="0002608A">
      <w:pPr>
        <w:ind w:left="743" w:firstLine="0"/>
      </w:pPr>
      <w:r w:rsidRPr="00C55B33">
        <w:t>Номинация «Театральное творчество» - 1500 руб.</w:t>
      </w:r>
    </w:p>
    <w:p w:rsidR="0002608A" w:rsidRDefault="0002608A" w:rsidP="0002608A"/>
    <w:p w:rsidR="0002608A" w:rsidRDefault="0002608A" w:rsidP="0002608A">
      <w:pPr>
        <w:pStyle w:val="a6"/>
        <w:numPr>
          <w:ilvl w:val="0"/>
          <w:numId w:val="30"/>
        </w:numPr>
        <w:ind w:left="1168" w:hanging="423"/>
      </w:pPr>
      <w:r w:rsidRPr="00940C1F">
        <w:lastRenderedPageBreak/>
        <w:t>Вне зависимости от результатов участия организационный взнос не</w:t>
      </w:r>
      <w:r w:rsidRPr="00940C1F">
        <w:br/>
        <w:t>возвращается.</w:t>
      </w:r>
    </w:p>
    <w:p w:rsidR="0002608A" w:rsidRDefault="0002608A" w:rsidP="0002608A">
      <w:pPr>
        <w:pStyle w:val="a6"/>
        <w:numPr>
          <w:ilvl w:val="0"/>
          <w:numId w:val="30"/>
        </w:numPr>
        <w:ind w:left="1168" w:hanging="423"/>
      </w:pPr>
      <w:r w:rsidRPr="00940C1F">
        <w:t>По итогам конкурса всем участникам высылаются электронные версии</w:t>
      </w:r>
      <w:r w:rsidRPr="00940C1F">
        <w:br/>
        <w:t>дипломов и грамот на электр</w:t>
      </w:r>
      <w:r>
        <w:t>онный адрес, указанный в заявке.</w:t>
      </w:r>
    </w:p>
    <w:p w:rsidR="0002608A" w:rsidRDefault="0002608A" w:rsidP="0002608A">
      <w:pPr>
        <w:pStyle w:val="a6"/>
        <w:numPr>
          <w:ilvl w:val="0"/>
          <w:numId w:val="30"/>
        </w:numPr>
        <w:ind w:left="1168" w:hanging="423"/>
      </w:pPr>
      <w:r w:rsidRPr="00940C1F">
        <w:t xml:space="preserve"> Организаторы конкурса имеют право использовать полученные видеозаписи</w:t>
      </w:r>
      <w:r>
        <w:t xml:space="preserve"> </w:t>
      </w:r>
      <w:r w:rsidRPr="00940C1F">
        <w:t>и творческие работы выступлений участников в рекламных и информационных</w:t>
      </w:r>
      <w:r>
        <w:t xml:space="preserve"> </w:t>
      </w:r>
      <w:r w:rsidRPr="00940C1F">
        <w:t>целях при проведении Конкурса и распространении информац</w:t>
      </w:r>
      <w:proofErr w:type="gramStart"/>
      <w:r w:rsidRPr="00940C1F">
        <w:t>ии о е</w:t>
      </w:r>
      <w:proofErr w:type="gramEnd"/>
      <w:r w:rsidRPr="00940C1F">
        <w:t>го результатах</w:t>
      </w:r>
      <w:r>
        <w:t xml:space="preserve"> </w:t>
      </w:r>
      <w:r w:rsidRPr="00940C1F">
        <w:t>(изготовление афиш, буклетов, размещение на сайте и страницах в социальных</w:t>
      </w:r>
      <w:r>
        <w:t xml:space="preserve"> </w:t>
      </w:r>
      <w:r w:rsidRPr="00940C1F">
        <w:t>сетях и т.д.), без выплаты дополнительного вознаграждения участникам.</w:t>
      </w:r>
    </w:p>
    <w:p w:rsidR="0002608A" w:rsidRDefault="0002608A" w:rsidP="0002608A">
      <w:pPr>
        <w:ind w:firstLine="0"/>
      </w:pPr>
    </w:p>
    <w:p w:rsidR="0002608A" w:rsidRPr="001B242D" w:rsidRDefault="0002608A" w:rsidP="0002608A">
      <w:pPr>
        <w:ind w:firstLine="0"/>
      </w:pPr>
      <w:r>
        <w:t xml:space="preserve">По всем вопросам, связанным с организацией и проведением конкурса можно обратиться по адресу: </w:t>
      </w:r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>119361 г. Москва, ул. Марии Поливановой, д. 3.</w:t>
      </w:r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>ГБУДО г. Москвы «ДМШ имени М.Л. Таривердиева»</w:t>
      </w:r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 xml:space="preserve">Электронный адрес </w:t>
      </w:r>
      <w:hyperlink r:id="rId12" w:history="1">
        <w:r w:rsidRPr="00552D50">
          <w:rPr>
            <w:rStyle w:val="a3"/>
            <w:b/>
          </w:rPr>
          <w:t>tsvetushchiy-</w:t>
        </w:r>
        <w:r w:rsidRPr="00552D50">
          <w:rPr>
            <w:rStyle w:val="a3"/>
            <w:b/>
            <w:lang w:val="en-US"/>
          </w:rPr>
          <w:t>may</w:t>
        </w:r>
        <w:r w:rsidRPr="00552D50">
          <w:rPr>
            <w:rStyle w:val="a3"/>
            <w:b/>
          </w:rPr>
          <w:t>@</w:t>
        </w:r>
        <w:r w:rsidRPr="00552D50">
          <w:rPr>
            <w:rStyle w:val="a3"/>
            <w:b/>
            <w:lang w:val="en-US"/>
          </w:rPr>
          <w:t>yandex</w:t>
        </w:r>
        <w:r w:rsidRPr="00552D50">
          <w:rPr>
            <w:rStyle w:val="a3"/>
            <w:b/>
          </w:rPr>
          <w:t>.</w:t>
        </w:r>
        <w:proofErr w:type="spellStart"/>
        <w:r w:rsidRPr="00552D50">
          <w:rPr>
            <w:rStyle w:val="a3"/>
            <w:b/>
            <w:lang w:val="en-US"/>
          </w:rPr>
          <w:t>ru</w:t>
        </w:r>
        <w:proofErr w:type="spellEnd"/>
      </w:hyperlink>
    </w:p>
    <w:p w:rsidR="0002608A" w:rsidRPr="00552D50" w:rsidRDefault="0002608A" w:rsidP="0002608A">
      <w:pPr>
        <w:rPr>
          <w:b/>
        </w:rPr>
      </w:pPr>
      <w:r w:rsidRPr="00552D50">
        <w:rPr>
          <w:b/>
        </w:rPr>
        <w:t xml:space="preserve">Заявки принимаются </w:t>
      </w:r>
      <w:hyperlink r:id="rId13" w:history="1">
        <w:r w:rsidRPr="00552D50">
          <w:rPr>
            <w:rStyle w:val="a3"/>
            <w:b/>
          </w:rPr>
          <w:t>https://forms.gle/6o4JcETH1TXq8bKdA</w:t>
        </w:r>
      </w:hyperlink>
    </w:p>
    <w:sectPr w:rsidR="0002608A" w:rsidRPr="00552D50" w:rsidSect="000A1D7D"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655" w:rsidRDefault="00E27655" w:rsidP="00E927C8">
      <w:r>
        <w:separator/>
      </w:r>
    </w:p>
  </w:endnote>
  <w:endnote w:type="continuationSeparator" w:id="0">
    <w:p w:rsidR="00E27655" w:rsidRDefault="00E27655" w:rsidP="00E92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655" w:rsidRDefault="00E27655" w:rsidP="00E927C8">
      <w:r>
        <w:separator/>
      </w:r>
    </w:p>
  </w:footnote>
  <w:footnote w:type="continuationSeparator" w:id="0">
    <w:p w:rsidR="00E27655" w:rsidRDefault="00E27655" w:rsidP="00E92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0BA"/>
    <w:multiLevelType w:val="hybridMultilevel"/>
    <w:tmpl w:val="B97EC6B8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27488"/>
    <w:multiLevelType w:val="hybridMultilevel"/>
    <w:tmpl w:val="DE6A197E"/>
    <w:lvl w:ilvl="0" w:tplc="E4CE75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A619B"/>
    <w:multiLevelType w:val="hybridMultilevel"/>
    <w:tmpl w:val="1BE467D8"/>
    <w:lvl w:ilvl="0" w:tplc="C9B018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03ACE"/>
    <w:multiLevelType w:val="hybridMultilevel"/>
    <w:tmpl w:val="4C56CEE0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B0277"/>
    <w:multiLevelType w:val="hybridMultilevel"/>
    <w:tmpl w:val="A010113E"/>
    <w:lvl w:ilvl="0" w:tplc="474EDD5A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">
    <w:nsid w:val="222E0497"/>
    <w:multiLevelType w:val="hybridMultilevel"/>
    <w:tmpl w:val="01128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21A6B"/>
    <w:multiLevelType w:val="hybridMultilevel"/>
    <w:tmpl w:val="D36C64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4E4560"/>
    <w:multiLevelType w:val="hybridMultilevel"/>
    <w:tmpl w:val="B77CB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511C4"/>
    <w:multiLevelType w:val="hybridMultilevel"/>
    <w:tmpl w:val="A58ED562"/>
    <w:lvl w:ilvl="0" w:tplc="0419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412869D7"/>
    <w:multiLevelType w:val="hybridMultilevel"/>
    <w:tmpl w:val="45484F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934F7C"/>
    <w:multiLevelType w:val="hybridMultilevel"/>
    <w:tmpl w:val="FD56539E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B22BC2"/>
    <w:multiLevelType w:val="hybridMultilevel"/>
    <w:tmpl w:val="F5DC8F96"/>
    <w:lvl w:ilvl="0" w:tplc="2FDC5546">
      <w:start w:val="1"/>
      <w:numFmt w:val="bullet"/>
      <w:lvlText w:val="·"/>
      <w:lvlJc w:val="left"/>
      <w:pPr>
        <w:ind w:left="1335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DC712F"/>
    <w:multiLevelType w:val="hybridMultilevel"/>
    <w:tmpl w:val="D24AE99A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167D6F"/>
    <w:multiLevelType w:val="hybridMultilevel"/>
    <w:tmpl w:val="04A0AC04"/>
    <w:lvl w:ilvl="0" w:tplc="79145054">
      <w:start w:val="1"/>
      <w:numFmt w:val="decimal"/>
      <w:lvlText w:val="%1."/>
      <w:lvlJc w:val="left"/>
      <w:pPr>
        <w:ind w:left="1733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4">
    <w:nsid w:val="574547C4"/>
    <w:multiLevelType w:val="hybridMultilevel"/>
    <w:tmpl w:val="CC02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7561A1"/>
    <w:multiLevelType w:val="hybridMultilevel"/>
    <w:tmpl w:val="2F52CBE4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D0486A"/>
    <w:multiLevelType w:val="hybridMultilevel"/>
    <w:tmpl w:val="904C5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DB6A7A"/>
    <w:multiLevelType w:val="hybridMultilevel"/>
    <w:tmpl w:val="D1DEA748"/>
    <w:lvl w:ilvl="0" w:tplc="2FDC5546">
      <w:start w:val="1"/>
      <w:numFmt w:val="bullet"/>
      <w:lvlText w:val="·"/>
      <w:lvlJc w:val="left"/>
      <w:pPr>
        <w:ind w:left="1335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265F0"/>
    <w:multiLevelType w:val="hybridMultilevel"/>
    <w:tmpl w:val="DB8E955A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F82373"/>
    <w:multiLevelType w:val="hybridMultilevel"/>
    <w:tmpl w:val="6C3E0F94"/>
    <w:lvl w:ilvl="0" w:tplc="0419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0">
    <w:nsid w:val="667556CE"/>
    <w:multiLevelType w:val="hybridMultilevel"/>
    <w:tmpl w:val="CBFE84EA"/>
    <w:lvl w:ilvl="0" w:tplc="D5E8B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BE7C97"/>
    <w:multiLevelType w:val="hybridMultilevel"/>
    <w:tmpl w:val="E8F6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7C1928"/>
    <w:multiLevelType w:val="hybridMultilevel"/>
    <w:tmpl w:val="7374A010"/>
    <w:lvl w:ilvl="0" w:tplc="474EDD5A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3">
    <w:nsid w:val="6A3D770E"/>
    <w:multiLevelType w:val="hybridMultilevel"/>
    <w:tmpl w:val="01128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7D19FD"/>
    <w:multiLevelType w:val="hybridMultilevel"/>
    <w:tmpl w:val="4BF68534"/>
    <w:lvl w:ilvl="0" w:tplc="3E0CBA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B70193"/>
    <w:multiLevelType w:val="hybridMultilevel"/>
    <w:tmpl w:val="45820B56"/>
    <w:lvl w:ilvl="0" w:tplc="04190001">
      <w:start w:val="1"/>
      <w:numFmt w:val="bullet"/>
      <w:lvlText w:val=""/>
      <w:lvlJc w:val="left"/>
      <w:pPr>
        <w:ind w:left="1335" w:hanging="97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5D6877"/>
    <w:multiLevelType w:val="hybridMultilevel"/>
    <w:tmpl w:val="B2723156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9C6FB3"/>
    <w:multiLevelType w:val="hybridMultilevel"/>
    <w:tmpl w:val="ED3E09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906E57"/>
    <w:multiLevelType w:val="hybridMultilevel"/>
    <w:tmpl w:val="A50EA5DC"/>
    <w:lvl w:ilvl="0" w:tplc="474ED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A600B1"/>
    <w:multiLevelType w:val="hybridMultilevel"/>
    <w:tmpl w:val="356A6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8"/>
  </w:num>
  <w:num w:numId="4">
    <w:abstractNumId w:val="18"/>
  </w:num>
  <w:num w:numId="5">
    <w:abstractNumId w:val="24"/>
  </w:num>
  <w:num w:numId="6">
    <w:abstractNumId w:val="3"/>
  </w:num>
  <w:num w:numId="7">
    <w:abstractNumId w:val="6"/>
  </w:num>
  <w:num w:numId="8">
    <w:abstractNumId w:val="9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0"/>
  </w:num>
  <w:num w:numId="13">
    <w:abstractNumId w:val="1"/>
  </w:num>
  <w:num w:numId="14">
    <w:abstractNumId w:val="2"/>
  </w:num>
  <w:num w:numId="15">
    <w:abstractNumId w:val="7"/>
  </w:num>
  <w:num w:numId="16">
    <w:abstractNumId w:val="21"/>
  </w:num>
  <w:num w:numId="17">
    <w:abstractNumId w:val="12"/>
  </w:num>
  <w:num w:numId="18">
    <w:abstractNumId w:val="26"/>
  </w:num>
  <w:num w:numId="19">
    <w:abstractNumId w:val="14"/>
  </w:num>
  <w:num w:numId="20">
    <w:abstractNumId w:val="23"/>
  </w:num>
  <w:num w:numId="21">
    <w:abstractNumId w:val="28"/>
  </w:num>
  <w:num w:numId="22">
    <w:abstractNumId w:val="17"/>
  </w:num>
  <w:num w:numId="23">
    <w:abstractNumId w:val="11"/>
  </w:num>
  <w:num w:numId="24">
    <w:abstractNumId w:val="16"/>
  </w:num>
  <w:num w:numId="25">
    <w:abstractNumId w:val="15"/>
  </w:num>
  <w:num w:numId="26">
    <w:abstractNumId w:val="4"/>
  </w:num>
  <w:num w:numId="27">
    <w:abstractNumId w:val="25"/>
  </w:num>
  <w:num w:numId="28">
    <w:abstractNumId w:val="0"/>
  </w:num>
  <w:num w:numId="29">
    <w:abstractNumId w:val="5"/>
  </w:num>
  <w:num w:numId="30">
    <w:abstractNumId w:val="13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95"/>
    <w:rsid w:val="00003FBE"/>
    <w:rsid w:val="0002608A"/>
    <w:rsid w:val="000667BA"/>
    <w:rsid w:val="00070B38"/>
    <w:rsid w:val="00071C3D"/>
    <w:rsid w:val="00077A55"/>
    <w:rsid w:val="00081EA8"/>
    <w:rsid w:val="00084784"/>
    <w:rsid w:val="0008796C"/>
    <w:rsid w:val="0009279D"/>
    <w:rsid w:val="00095E95"/>
    <w:rsid w:val="000977BE"/>
    <w:rsid w:val="000A1D7D"/>
    <w:rsid w:val="000D2ACB"/>
    <w:rsid w:val="000E64EA"/>
    <w:rsid w:val="000F1A34"/>
    <w:rsid w:val="0012796D"/>
    <w:rsid w:val="00146ABF"/>
    <w:rsid w:val="00153450"/>
    <w:rsid w:val="00163D56"/>
    <w:rsid w:val="0016570C"/>
    <w:rsid w:val="00180E9D"/>
    <w:rsid w:val="001B242D"/>
    <w:rsid w:val="00223C69"/>
    <w:rsid w:val="00225690"/>
    <w:rsid w:val="0023444F"/>
    <w:rsid w:val="00252CEE"/>
    <w:rsid w:val="002651D5"/>
    <w:rsid w:val="00281E32"/>
    <w:rsid w:val="00287D60"/>
    <w:rsid w:val="002A0D78"/>
    <w:rsid w:val="002D5F2C"/>
    <w:rsid w:val="002E0326"/>
    <w:rsid w:val="002E4900"/>
    <w:rsid w:val="0030455C"/>
    <w:rsid w:val="00312995"/>
    <w:rsid w:val="0035783F"/>
    <w:rsid w:val="003676CD"/>
    <w:rsid w:val="00380707"/>
    <w:rsid w:val="003B0C3A"/>
    <w:rsid w:val="003C7821"/>
    <w:rsid w:val="003D36CD"/>
    <w:rsid w:val="003E3736"/>
    <w:rsid w:val="003E4D1C"/>
    <w:rsid w:val="003F4C5E"/>
    <w:rsid w:val="00416DAF"/>
    <w:rsid w:val="00433297"/>
    <w:rsid w:val="00454E40"/>
    <w:rsid w:val="004645B9"/>
    <w:rsid w:val="00470636"/>
    <w:rsid w:val="00480FAA"/>
    <w:rsid w:val="0049606D"/>
    <w:rsid w:val="004C0E50"/>
    <w:rsid w:val="004F1288"/>
    <w:rsid w:val="004F2FA6"/>
    <w:rsid w:val="00503ACC"/>
    <w:rsid w:val="00505F87"/>
    <w:rsid w:val="00543712"/>
    <w:rsid w:val="0054749D"/>
    <w:rsid w:val="00552D50"/>
    <w:rsid w:val="00565F29"/>
    <w:rsid w:val="00566B1C"/>
    <w:rsid w:val="00570680"/>
    <w:rsid w:val="00574273"/>
    <w:rsid w:val="0058253B"/>
    <w:rsid w:val="005A2E96"/>
    <w:rsid w:val="005B18EC"/>
    <w:rsid w:val="005D31EC"/>
    <w:rsid w:val="005E4BF8"/>
    <w:rsid w:val="005F2BA6"/>
    <w:rsid w:val="00607EC1"/>
    <w:rsid w:val="00630272"/>
    <w:rsid w:val="00641850"/>
    <w:rsid w:val="0064743B"/>
    <w:rsid w:val="00652AA4"/>
    <w:rsid w:val="00672AEA"/>
    <w:rsid w:val="00677C0E"/>
    <w:rsid w:val="006800B7"/>
    <w:rsid w:val="006802F1"/>
    <w:rsid w:val="00680E52"/>
    <w:rsid w:val="00687A6A"/>
    <w:rsid w:val="006A02B9"/>
    <w:rsid w:val="00796273"/>
    <w:rsid w:val="00797A2D"/>
    <w:rsid w:val="007B70D4"/>
    <w:rsid w:val="00800109"/>
    <w:rsid w:val="00805BF9"/>
    <w:rsid w:val="00815D07"/>
    <w:rsid w:val="00817AE5"/>
    <w:rsid w:val="008272F2"/>
    <w:rsid w:val="0083418D"/>
    <w:rsid w:val="00837D2A"/>
    <w:rsid w:val="008733F1"/>
    <w:rsid w:val="008A4FDE"/>
    <w:rsid w:val="008B1D33"/>
    <w:rsid w:val="008B7CAA"/>
    <w:rsid w:val="008C77CF"/>
    <w:rsid w:val="008D4368"/>
    <w:rsid w:val="009248A3"/>
    <w:rsid w:val="00933D79"/>
    <w:rsid w:val="00940C1F"/>
    <w:rsid w:val="00950061"/>
    <w:rsid w:val="009637CF"/>
    <w:rsid w:val="0097082D"/>
    <w:rsid w:val="009746DA"/>
    <w:rsid w:val="0097649F"/>
    <w:rsid w:val="00980DEA"/>
    <w:rsid w:val="009B01D7"/>
    <w:rsid w:val="009E02A9"/>
    <w:rsid w:val="00A009EB"/>
    <w:rsid w:val="00A0206B"/>
    <w:rsid w:val="00A04EC9"/>
    <w:rsid w:val="00A153A8"/>
    <w:rsid w:val="00A15773"/>
    <w:rsid w:val="00A21132"/>
    <w:rsid w:val="00A23AEB"/>
    <w:rsid w:val="00A33BC0"/>
    <w:rsid w:val="00A41F60"/>
    <w:rsid w:val="00A44E59"/>
    <w:rsid w:val="00A6564E"/>
    <w:rsid w:val="00AA0077"/>
    <w:rsid w:val="00AB1DBB"/>
    <w:rsid w:val="00AC1621"/>
    <w:rsid w:val="00AE56EC"/>
    <w:rsid w:val="00B63FE0"/>
    <w:rsid w:val="00B752E7"/>
    <w:rsid w:val="00B8559D"/>
    <w:rsid w:val="00BB0176"/>
    <w:rsid w:val="00BD276B"/>
    <w:rsid w:val="00BF6192"/>
    <w:rsid w:val="00C15BF4"/>
    <w:rsid w:val="00C1663B"/>
    <w:rsid w:val="00C24604"/>
    <w:rsid w:val="00C55B33"/>
    <w:rsid w:val="00CA6676"/>
    <w:rsid w:val="00CC2C87"/>
    <w:rsid w:val="00CE422B"/>
    <w:rsid w:val="00D25672"/>
    <w:rsid w:val="00D6114E"/>
    <w:rsid w:val="00D674AB"/>
    <w:rsid w:val="00D80050"/>
    <w:rsid w:val="00D9257E"/>
    <w:rsid w:val="00D92ED8"/>
    <w:rsid w:val="00DB5688"/>
    <w:rsid w:val="00DC09AA"/>
    <w:rsid w:val="00DC32F1"/>
    <w:rsid w:val="00DD4E18"/>
    <w:rsid w:val="00DF2EC1"/>
    <w:rsid w:val="00E227CA"/>
    <w:rsid w:val="00E27646"/>
    <w:rsid w:val="00E27655"/>
    <w:rsid w:val="00E652C1"/>
    <w:rsid w:val="00E66447"/>
    <w:rsid w:val="00E859D2"/>
    <w:rsid w:val="00E927C8"/>
    <w:rsid w:val="00EA3151"/>
    <w:rsid w:val="00ED5CD9"/>
    <w:rsid w:val="00F01647"/>
    <w:rsid w:val="00F163D6"/>
    <w:rsid w:val="00F23A87"/>
    <w:rsid w:val="00F60FAF"/>
    <w:rsid w:val="00F67524"/>
    <w:rsid w:val="00F67BC1"/>
    <w:rsid w:val="00F9400D"/>
    <w:rsid w:val="00FB6C92"/>
    <w:rsid w:val="00FD662A"/>
    <w:rsid w:val="00FE4E73"/>
    <w:rsid w:val="00FF3022"/>
    <w:rsid w:val="00FF4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C8"/>
    <w:pPr>
      <w:spacing w:after="0" w:line="240" w:lineRule="auto"/>
      <w:ind w:firstLine="7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27C8"/>
    <w:pPr>
      <w:jc w:val="center"/>
      <w:outlineLvl w:val="0"/>
    </w:pPr>
    <w:rPr>
      <w:b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29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2995"/>
  </w:style>
  <w:style w:type="paragraph" w:styleId="a4">
    <w:name w:val="Normal (Web)"/>
    <w:basedOn w:val="a"/>
    <w:uiPriority w:val="99"/>
    <w:unhideWhenUsed/>
    <w:rsid w:val="00312995"/>
    <w:pPr>
      <w:spacing w:before="100" w:beforeAutospacing="1" w:after="100" w:afterAutospacing="1"/>
    </w:pPr>
  </w:style>
  <w:style w:type="character" w:styleId="a5">
    <w:name w:val="Strong"/>
    <w:qFormat/>
    <w:rsid w:val="00312995"/>
    <w:rPr>
      <w:b/>
      <w:bCs/>
    </w:rPr>
  </w:style>
  <w:style w:type="paragraph" w:styleId="a6">
    <w:name w:val="List Paragraph"/>
    <w:basedOn w:val="a"/>
    <w:uiPriority w:val="34"/>
    <w:qFormat/>
    <w:rsid w:val="00081E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F2EC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2EC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27C8"/>
    <w:rPr>
      <w:rFonts w:ascii="Times New Roman" w:eastAsia="Times New Roman" w:hAnsi="Times New Roman" w:cs="Times New Roman"/>
      <w:b/>
      <w:sz w:val="28"/>
      <w:szCs w:val="28"/>
      <w:u w:val="single"/>
      <w:lang w:eastAsia="ru-RU"/>
    </w:rPr>
  </w:style>
  <w:style w:type="character" w:customStyle="1" w:styleId="markedcontent">
    <w:name w:val="markedcontent"/>
    <w:basedOn w:val="a0"/>
    <w:rsid w:val="00940C1F"/>
  </w:style>
  <w:style w:type="character" w:styleId="ad">
    <w:name w:val="FollowedHyperlink"/>
    <w:basedOn w:val="a0"/>
    <w:uiPriority w:val="99"/>
    <w:semiHidden/>
    <w:unhideWhenUsed/>
    <w:rsid w:val="000260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C8"/>
    <w:pPr>
      <w:spacing w:after="0" w:line="240" w:lineRule="auto"/>
      <w:ind w:firstLine="7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27C8"/>
    <w:pPr>
      <w:jc w:val="center"/>
      <w:outlineLvl w:val="0"/>
    </w:pPr>
    <w:rPr>
      <w:b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29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2995"/>
  </w:style>
  <w:style w:type="paragraph" w:styleId="a4">
    <w:name w:val="Normal (Web)"/>
    <w:basedOn w:val="a"/>
    <w:uiPriority w:val="99"/>
    <w:unhideWhenUsed/>
    <w:rsid w:val="00312995"/>
    <w:pPr>
      <w:spacing w:before="100" w:beforeAutospacing="1" w:after="100" w:afterAutospacing="1"/>
    </w:pPr>
  </w:style>
  <w:style w:type="character" w:styleId="a5">
    <w:name w:val="Strong"/>
    <w:qFormat/>
    <w:rsid w:val="00312995"/>
    <w:rPr>
      <w:b/>
      <w:bCs/>
    </w:rPr>
  </w:style>
  <w:style w:type="paragraph" w:styleId="a6">
    <w:name w:val="List Paragraph"/>
    <w:basedOn w:val="a"/>
    <w:uiPriority w:val="34"/>
    <w:qFormat/>
    <w:rsid w:val="00081E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F2F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2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F2EC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2EC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27C8"/>
    <w:rPr>
      <w:rFonts w:ascii="Times New Roman" w:eastAsia="Times New Roman" w:hAnsi="Times New Roman" w:cs="Times New Roman"/>
      <w:b/>
      <w:sz w:val="28"/>
      <w:szCs w:val="28"/>
      <w:u w:val="single"/>
      <w:lang w:eastAsia="ru-RU"/>
    </w:rPr>
  </w:style>
  <w:style w:type="character" w:customStyle="1" w:styleId="markedcontent">
    <w:name w:val="markedcontent"/>
    <w:basedOn w:val="a0"/>
    <w:rsid w:val="00940C1F"/>
  </w:style>
  <w:style w:type="character" w:styleId="ad">
    <w:name w:val="FollowedHyperlink"/>
    <w:basedOn w:val="a0"/>
    <w:uiPriority w:val="99"/>
    <w:semiHidden/>
    <w:unhideWhenUsed/>
    <w:rsid w:val="000260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4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orms.gle/6o4JcETH1TXq8bKd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svetushchiy-may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svetushchiy-may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6o4JcETH1TXq8bKd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svetushchiy-may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6EB58-D24D-43F2-8BCC-C176C6D34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Александр</cp:lastModifiedBy>
  <cp:revision>4</cp:revision>
  <cp:lastPrinted>2022-04-21T11:38:00Z</cp:lastPrinted>
  <dcterms:created xsi:type="dcterms:W3CDTF">2022-04-22T10:56:00Z</dcterms:created>
  <dcterms:modified xsi:type="dcterms:W3CDTF">2022-04-22T12:03:00Z</dcterms:modified>
</cp:coreProperties>
</file>