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0A0C6" w14:textId="77777777" w:rsidR="001C38C4" w:rsidRDefault="001C38C4" w:rsidP="001570AE">
      <w:pPr>
        <w:spacing w:after="0"/>
        <w:ind w:firstLine="709"/>
        <w:jc w:val="center"/>
        <w:rPr>
          <w:b/>
          <w:bCs/>
        </w:rPr>
      </w:pPr>
    </w:p>
    <w:p w14:paraId="397723F9" w14:textId="77777777" w:rsidR="001C38C4" w:rsidRDefault="001C38C4" w:rsidP="001570AE">
      <w:pPr>
        <w:spacing w:after="0"/>
        <w:ind w:firstLine="709"/>
        <w:jc w:val="center"/>
        <w:rPr>
          <w:b/>
          <w:bCs/>
        </w:rPr>
      </w:pPr>
    </w:p>
    <w:p w14:paraId="375544BF" w14:textId="5EC4A83D" w:rsidR="00F12C76" w:rsidRPr="001570AE" w:rsidRDefault="001570AE" w:rsidP="001570AE">
      <w:pPr>
        <w:spacing w:after="0"/>
        <w:ind w:firstLine="709"/>
        <w:jc w:val="center"/>
        <w:rPr>
          <w:b/>
          <w:bCs/>
        </w:rPr>
      </w:pPr>
      <w:r w:rsidRPr="001570AE">
        <w:rPr>
          <w:b/>
          <w:bCs/>
        </w:rPr>
        <w:t xml:space="preserve">РИТМИЧЕСКИЙ АНСАМБЛЬ </w:t>
      </w:r>
      <w:proofErr w:type="gramStart"/>
      <w:r w:rsidRPr="001570AE">
        <w:rPr>
          <w:b/>
          <w:bCs/>
        </w:rPr>
        <w:t>« ПЯТНАШКИ</w:t>
      </w:r>
      <w:proofErr w:type="gramEnd"/>
      <w:r w:rsidRPr="001570AE">
        <w:rPr>
          <w:b/>
          <w:bCs/>
        </w:rPr>
        <w:t>»</w:t>
      </w:r>
    </w:p>
    <w:p w14:paraId="4E13F383" w14:textId="6E71D562" w:rsidR="001570AE" w:rsidRDefault="001570AE" w:rsidP="006C0B77">
      <w:pPr>
        <w:spacing w:after="0"/>
        <w:ind w:firstLine="709"/>
        <w:jc w:val="both"/>
      </w:pPr>
    </w:p>
    <w:p w14:paraId="201406EA" w14:textId="3B5A11A8" w:rsidR="001570AE" w:rsidRDefault="001570AE" w:rsidP="006C0B77">
      <w:pPr>
        <w:spacing w:after="0"/>
        <w:ind w:firstLine="709"/>
        <w:jc w:val="both"/>
      </w:pPr>
    </w:p>
    <w:p w14:paraId="0B3DD4FF" w14:textId="5ACB23C0" w:rsidR="001570AE" w:rsidRDefault="001570AE" w:rsidP="001570AE">
      <w:pPr>
        <w:spacing w:after="0"/>
        <w:ind w:firstLine="709"/>
      </w:pPr>
      <w:r>
        <w:t xml:space="preserve">В ДМШ имени </w:t>
      </w:r>
      <w:proofErr w:type="spellStart"/>
      <w:proofErr w:type="gramStart"/>
      <w:r>
        <w:t>М.Л.Таривердиева</w:t>
      </w:r>
      <w:proofErr w:type="spellEnd"/>
      <w:r>
        <w:t xml:space="preserve">  дети</w:t>
      </w:r>
      <w:proofErr w:type="gramEnd"/>
      <w:r>
        <w:t xml:space="preserve"> занимаются ритмикой.</w:t>
      </w:r>
    </w:p>
    <w:p w14:paraId="2590E997" w14:textId="2304988F" w:rsidR="001570AE" w:rsidRDefault="001570AE" w:rsidP="001570AE">
      <w:pPr>
        <w:spacing w:after="0"/>
        <w:ind w:firstLine="709"/>
      </w:pPr>
      <w:r>
        <w:t xml:space="preserve">Ритмика – занятие радости, хорошего настроения, художественного творческого самовыражения. </w:t>
      </w:r>
    </w:p>
    <w:p w14:paraId="09641AEC" w14:textId="46F3AE17" w:rsidR="001570AE" w:rsidRDefault="001570AE" w:rsidP="001570AE">
      <w:pPr>
        <w:spacing w:after="0"/>
        <w:ind w:firstLine="709"/>
      </w:pPr>
      <w:r>
        <w:t xml:space="preserve">В   2009 году в школе </w:t>
      </w:r>
      <w:proofErr w:type="gramStart"/>
      <w:r>
        <w:t>был  создан</w:t>
      </w:r>
      <w:proofErr w:type="gramEnd"/>
      <w:r>
        <w:t xml:space="preserve"> ритмический ансамбль « Пятнашки» под руководством преподавателя  Высшей квалификационной  категории </w:t>
      </w:r>
      <w:proofErr w:type="spellStart"/>
      <w:r>
        <w:t>Ильяш</w:t>
      </w:r>
      <w:proofErr w:type="spellEnd"/>
      <w:r>
        <w:t xml:space="preserve"> Риммы Геннадьевна.</w:t>
      </w:r>
      <w:r w:rsidR="00B73D9B">
        <w:t xml:space="preserve"> С 2018 года к колле</w:t>
      </w:r>
      <w:r w:rsidR="00B16040">
        <w:t xml:space="preserve">ктиву присоединились учащиеся преподавателя Высшей квалификационной </w:t>
      </w:r>
      <w:r w:rsidR="00EC6553">
        <w:t xml:space="preserve"> </w:t>
      </w:r>
      <w:r w:rsidR="00B16040">
        <w:t xml:space="preserve"> категории </w:t>
      </w:r>
      <w:proofErr w:type="spellStart"/>
      <w:r w:rsidR="00B16040">
        <w:t>Таскаевой</w:t>
      </w:r>
      <w:proofErr w:type="spellEnd"/>
      <w:r w:rsidR="00B16040">
        <w:t xml:space="preserve"> Вероники Львовны.</w:t>
      </w:r>
    </w:p>
    <w:p w14:paraId="779C5AE8" w14:textId="77777777" w:rsidR="005E38F5" w:rsidRDefault="005E38F5" w:rsidP="001570AE">
      <w:pPr>
        <w:spacing w:after="0"/>
        <w:ind w:firstLine="709"/>
      </w:pPr>
    </w:p>
    <w:p w14:paraId="721AEA3D" w14:textId="77777777" w:rsidR="006502C1" w:rsidRDefault="00B73D9B" w:rsidP="001570AE">
      <w:pPr>
        <w:spacing w:after="0"/>
        <w:ind w:firstLine="709"/>
      </w:pPr>
      <w:r>
        <w:t xml:space="preserve"> </w:t>
      </w:r>
      <w:r w:rsidR="005E38F5">
        <w:t>Коллектив активно принимает у</w:t>
      </w:r>
      <w:r w:rsidR="006502C1">
        <w:t xml:space="preserve">частие в городском концерте </w:t>
      </w:r>
    </w:p>
    <w:p w14:paraId="324D41EA" w14:textId="446BAEBA" w:rsidR="00B73D9B" w:rsidRDefault="006502C1" w:rsidP="001570AE">
      <w:pPr>
        <w:spacing w:after="0"/>
        <w:ind w:firstLine="709"/>
      </w:pPr>
      <w:proofErr w:type="gramStart"/>
      <w:r>
        <w:t>« Ритмика</w:t>
      </w:r>
      <w:proofErr w:type="gramEnd"/>
      <w:r>
        <w:t xml:space="preserve"> на сцене», « Многоликая ритмика»- 2022 г.</w:t>
      </w:r>
    </w:p>
    <w:p w14:paraId="289A5997" w14:textId="38658990" w:rsidR="006502C1" w:rsidRDefault="006502C1" w:rsidP="001570AE">
      <w:pPr>
        <w:spacing w:after="0"/>
        <w:ind w:firstLine="709"/>
      </w:pPr>
      <w:r>
        <w:t>Является Победителем Международных конкурсов в Казани, Калининграде, Санкт- Петербурге, Ярославле, Минске, Суздале, Сочи, Костроме.</w:t>
      </w:r>
    </w:p>
    <w:p w14:paraId="2A5B2F68" w14:textId="77777777" w:rsidR="002E2CD6" w:rsidRDefault="002E2CD6" w:rsidP="001570AE">
      <w:pPr>
        <w:spacing w:after="0"/>
        <w:ind w:firstLine="709"/>
      </w:pPr>
    </w:p>
    <w:p w14:paraId="0804A3EF" w14:textId="2B1BF101" w:rsidR="001570AE" w:rsidRDefault="001570AE" w:rsidP="006C0B77">
      <w:pPr>
        <w:spacing w:after="0"/>
        <w:ind w:firstLine="709"/>
        <w:jc w:val="both"/>
      </w:pPr>
    </w:p>
    <w:sectPr w:rsidR="001570A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BB"/>
    <w:rsid w:val="001570AE"/>
    <w:rsid w:val="001C38C4"/>
    <w:rsid w:val="002E2CD6"/>
    <w:rsid w:val="003A42BB"/>
    <w:rsid w:val="005E38F5"/>
    <w:rsid w:val="006502C1"/>
    <w:rsid w:val="006C0B77"/>
    <w:rsid w:val="008242FF"/>
    <w:rsid w:val="00870751"/>
    <w:rsid w:val="00922C48"/>
    <w:rsid w:val="00B16040"/>
    <w:rsid w:val="00B73D9B"/>
    <w:rsid w:val="00B915B7"/>
    <w:rsid w:val="00EA59DF"/>
    <w:rsid w:val="00EC6553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B833"/>
  <w15:chartTrackingRefBased/>
  <w15:docId w15:val="{158CFDB8-C91B-4C16-B807-797561E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10</cp:revision>
  <dcterms:created xsi:type="dcterms:W3CDTF">2022-04-20T07:45:00Z</dcterms:created>
  <dcterms:modified xsi:type="dcterms:W3CDTF">2022-04-20T08:02:00Z</dcterms:modified>
</cp:coreProperties>
</file>